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D01" w:rsidRDefault="00AE4D01">
      <w:pPr>
        <w:pStyle w:val="Style4"/>
        <w:widowControl/>
        <w:spacing w:before="166" w:line="295" w:lineRule="exact"/>
        <w:rPr>
          <w:rStyle w:val="FontStyle15"/>
          <w:b/>
          <w:sz w:val="44"/>
          <w:szCs w:val="44"/>
        </w:rPr>
      </w:pPr>
    </w:p>
    <w:p w:rsidR="00AE4D01" w:rsidRPr="00AE4D01" w:rsidRDefault="00AE4D01">
      <w:pPr>
        <w:pStyle w:val="Style4"/>
        <w:widowControl/>
        <w:spacing w:before="166" w:line="295" w:lineRule="exact"/>
        <w:rPr>
          <w:rStyle w:val="FontStyle15"/>
          <w:b/>
          <w:sz w:val="44"/>
          <w:szCs w:val="44"/>
        </w:rPr>
      </w:pPr>
      <w:r>
        <w:rPr>
          <w:rStyle w:val="FontStyle15"/>
          <w:b/>
          <w:sz w:val="44"/>
          <w:szCs w:val="44"/>
        </w:rPr>
        <w:t xml:space="preserve">2. </w:t>
      </w:r>
      <w:r w:rsidR="006F0FB9">
        <w:rPr>
          <w:rStyle w:val="FontStyle15"/>
          <w:b/>
          <w:sz w:val="44"/>
          <w:szCs w:val="44"/>
        </w:rPr>
        <w:t>Meepraten en meebeslissen</w:t>
      </w:r>
    </w:p>
    <w:p w:rsidR="005C24FB" w:rsidRPr="00AE4D01" w:rsidRDefault="006F0FB9">
      <w:pPr>
        <w:pStyle w:val="Style4"/>
        <w:widowControl/>
        <w:spacing w:before="166" w:line="295" w:lineRule="exact"/>
        <w:rPr>
          <w:rStyle w:val="FontStyle13"/>
          <w:rFonts w:ascii="Arial" w:hAnsi="Arial" w:cs="Arial"/>
          <w:sz w:val="24"/>
          <w:szCs w:val="24"/>
        </w:rPr>
      </w:pPr>
      <w:r>
        <w:rPr>
          <w:rStyle w:val="FontStyle15"/>
          <w:b/>
          <w:sz w:val="24"/>
          <w:szCs w:val="24"/>
          <w:u w:val="single"/>
        </w:rPr>
        <w:t>Wat is politiek</w:t>
      </w:r>
      <w:r>
        <w:rPr>
          <w:rStyle w:val="FontStyle15"/>
          <w:b/>
          <w:sz w:val="24"/>
          <w:szCs w:val="24"/>
          <w:u w:val="single"/>
        </w:rPr>
        <w:br/>
      </w:r>
      <w:r w:rsidR="00AE4D01" w:rsidRPr="00AE4D01">
        <w:rPr>
          <w:rStyle w:val="FontStyle15"/>
          <w:sz w:val="24"/>
          <w:szCs w:val="24"/>
        </w:rPr>
        <w:t xml:space="preserve">De </w:t>
      </w:r>
      <w:r w:rsidR="00700697">
        <w:rPr>
          <w:rStyle w:val="FontStyle15"/>
          <w:sz w:val="24"/>
          <w:szCs w:val="24"/>
        </w:rPr>
        <w:t>meeste Nederlanders hebben wel ergens een mening over. Ze maken zich druk om allerlei onderwerpen die in onze samenleving spelen.</w:t>
      </w:r>
      <w:r w:rsidR="00AE4D01" w:rsidRPr="00AE4D01">
        <w:rPr>
          <w:rStyle w:val="FontStyle15"/>
          <w:sz w:val="24"/>
          <w:szCs w:val="24"/>
        </w:rPr>
        <w:t xml:space="preserve"> Om </w:t>
      </w:r>
      <w:r w:rsidR="00700697">
        <w:rPr>
          <w:rStyle w:val="FontStyle15"/>
          <w:sz w:val="24"/>
          <w:szCs w:val="24"/>
        </w:rPr>
        <w:t>onze</w:t>
      </w:r>
      <w:r w:rsidR="00AE4D01" w:rsidRPr="00AE4D01">
        <w:rPr>
          <w:rStyle w:val="FontStyle15"/>
          <w:sz w:val="24"/>
          <w:szCs w:val="24"/>
        </w:rPr>
        <w:t xml:space="preserve"> samenleving te kunnen besturen, moeten er </w:t>
      </w:r>
      <w:r w:rsidR="00D72EB5">
        <w:rPr>
          <w:rStyle w:val="FontStyle15"/>
          <w:sz w:val="24"/>
          <w:szCs w:val="24"/>
        </w:rPr>
        <w:t xml:space="preserve">wel </w:t>
      </w:r>
      <w:r w:rsidR="00AE4D01" w:rsidRPr="00AE4D01">
        <w:rPr>
          <w:rStyle w:val="FontStyle15"/>
          <w:sz w:val="24"/>
          <w:szCs w:val="24"/>
        </w:rPr>
        <w:t xml:space="preserve">keuzes worden gemaakt. Daarbij moeten meningen zorgvuldig worden afgewogen. </w:t>
      </w:r>
      <w:r w:rsidR="00700697">
        <w:rPr>
          <w:rStyle w:val="FontStyle15"/>
          <w:sz w:val="24"/>
          <w:szCs w:val="24"/>
        </w:rPr>
        <w:br/>
      </w:r>
      <w:r w:rsidR="00AE4D01" w:rsidRPr="00AE4D01">
        <w:rPr>
          <w:rStyle w:val="FontStyle15"/>
          <w:sz w:val="24"/>
          <w:szCs w:val="24"/>
        </w:rPr>
        <w:t xml:space="preserve">Het maken van keuzes over het besturen van een samenleving, noem je </w:t>
      </w:r>
      <w:r w:rsidR="00AE4D01" w:rsidRPr="00AE4D01">
        <w:rPr>
          <w:rStyle w:val="FontStyle13"/>
          <w:rFonts w:ascii="Arial" w:hAnsi="Arial" w:cs="Arial"/>
          <w:sz w:val="24"/>
          <w:szCs w:val="24"/>
        </w:rPr>
        <w:t xml:space="preserve">politiek. </w:t>
      </w:r>
      <w:r w:rsidR="00AE4D01" w:rsidRPr="00AE4D01">
        <w:rPr>
          <w:rStyle w:val="FontStyle15"/>
          <w:sz w:val="24"/>
          <w:szCs w:val="24"/>
        </w:rPr>
        <w:t xml:space="preserve">Met de politiek worden ook alle mensen bedoeld die betrokken zijn bij het maken van deze keuzes. Iemand die zich bezighoudt met het maken van politieke keuzes is een </w:t>
      </w:r>
      <w:r w:rsidR="00AE4D01" w:rsidRPr="00AE4D01">
        <w:rPr>
          <w:rStyle w:val="FontStyle13"/>
          <w:rFonts w:ascii="Arial" w:hAnsi="Arial" w:cs="Arial"/>
          <w:sz w:val="24"/>
          <w:szCs w:val="24"/>
        </w:rPr>
        <w:t>politicus.</w:t>
      </w:r>
    </w:p>
    <w:p w:rsidR="005C24FB" w:rsidRDefault="005C24FB">
      <w:pPr>
        <w:pStyle w:val="Style4"/>
        <w:widowControl/>
        <w:spacing w:line="240" w:lineRule="exact"/>
        <w:rPr>
          <w:rFonts w:cs="Arial"/>
          <w:szCs w:val="24"/>
        </w:rPr>
      </w:pPr>
    </w:p>
    <w:p w:rsidR="00475BCC" w:rsidRDefault="00E82C6B">
      <w:pPr>
        <w:pStyle w:val="Style4"/>
        <w:widowControl/>
        <w:spacing w:line="240" w:lineRule="exact"/>
        <w:rPr>
          <w:rFonts w:cs="Arial"/>
          <w:b/>
          <w:szCs w:val="24"/>
          <w:u w:val="single"/>
        </w:rPr>
      </w:pPr>
      <w:r w:rsidRPr="00475BCC">
        <w:rPr>
          <w:rFonts w:cs="Arial"/>
          <w:noProof/>
          <w:color w:val="0000FF"/>
          <w:szCs w:val="24"/>
        </w:rPr>
        <w:drawing>
          <wp:anchor distT="0" distB="0" distL="114300" distR="114300" simplePos="0" relativeHeight="251639808" behindDoc="0" locked="0" layoutInCell="1" allowOverlap="1" wp14:anchorId="4ED6C6B0" wp14:editId="209138B6">
            <wp:simplePos x="0" y="0"/>
            <wp:positionH relativeFrom="margin">
              <wp:posOffset>-4445</wp:posOffset>
            </wp:positionH>
            <wp:positionV relativeFrom="margin">
              <wp:posOffset>2447925</wp:posOffset>
            </wp:positionV>
            <wp:extent cx="3133725" cy="2178685"/>
            <wp:effectExtent l="0" t="0" r="9525" b="0"/>
            <wp:wrapSquare wrapText="bothSides"/>
            <wp:docPr id="1" name="Afbeelding 1" descr="https://encrypted-tbn1.gstatic.com/images?q=tbn:ANd9GcRkLny2pWOFVuteAghpSh1ki7KH5dCqwEMy79ioedToNfDvLg2Q">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1.gstatic.com/images?q=tbn:ANd9GcRkLny2pWOFVuteAghpSh1ki7KH5dCqwEMy79ioedToNfDvLg2Q">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33725" cy="2178685"/>
                    </a:xfrm>
                    <a:prstGeom prst="rect">
                      <a:avLst/>
                    </a:prstGeom>
                    <a:noFill/>
                    <a:ln>
                      <a:noFill/>
                    </a:ln>
                  </pic:spPr>
                </pic:pic>
              </a:graphicData>
            </a:graphic>
            <wp14:sizeRelH relativeFrom="margin">
              <wp14:pctWidth>0</wp14:pctWidth>
            </wp14:sizeRelH>
          </wp:anchor>
        </w:drawing>
      </w:r>
    </w:p>
    <w:p w:rsidR="00AE4D01" w:rsidRPr="00AE4D01" w:rsidRDefault="00C23724">
      <w:pPr>
        <w:pStyle w:val="Style4"/>
        <w:widowControl/>
        <w:spacing w:line="240" w:lineRule="exact"/>
        <w:rPr>
          <w:rFonts w:cs="Arial"/>
          <w:b/>
          <w:szCs w:val="24"/>
          <w:u w:val="single"/>
        </w:rPr>
      </w:pPr>
      <w:r>
        <w:rPr>
          <w:rFonts w:cs="Arial"/>
          <w:b/>
          <w:szCs w:val="24"/>
          <w:u w:val="single"/>
        </w:rPr>
        <w:t>Meepraten en meebeslissen</w:t>
      </w:r>
    </w:p>
    <w:p w:rsidR="00475BCC" w:rsidRPr="00083DF8" w:rsidRDefault="00AE4D01" w:rsidP="00083DF8">
      <w:pPr>
        <w:pStyle w:val="Style4"/>
        <w:widowControl/>
        <w:spacing w:before="62" w:line="295" w:lineRule="exact"/>
        <w:rPr>
          <w:rStyle w:val="FontStyle15"/>
          <w:sz w:val="24"/>
          <w:szCs w:val="24"/>
        </w:rPr>
      </w:pPr>
      <w:r w:rsidRPr="00AE4D01">
        <w:rPr>
          <w:rStyle w:val="FontStyle15"/>
          <w:sz w:val="24"/>
          <w:szCs w:val="24"/>
        </w:rPr>
        <w:t xml:space="preserve">In Nederland kan iedereen inspraak hebben in politieke besluiten die worden genomen. </w:t>
      </w:r>
      <w:r w:rsidRPr="00AE4D01">
        <w:rPr>
          <w:rStyle w:val="FontStyle13"/>
          <w:rFonts w:ascii="Arial" w:hAnsi="Arial" w:cs="Arial"/>
          <w:sz w:val="24"/>
          <w:szCs w:val="24"/>
        </w:rPr>
        <w:t xml:space="preserve">Inspraak </w:t>
      </w:r>
      <w:r w:rsidRPr="00AE4D01">
        <w:rPr>
          <w:rStyle w:val="FontStyle15"/>
          <w:sz w:val="24"/>
          <w:szCs w:val="24"/>
        </w:rPr>
        <w:t>hebben, betekent dat je mag mee praten en dat je je mening mag gev</w:t>
      </w:r>
      <w:r w:rsidR="00C23724">
        <w:rPr>
          <w:rStyle w:val="FontStyle15"/>
          <w:sz w:val="24"/>
          <w:szCs w:val="24"/>
        </w:rPr>
        <w:t>en over problemen en kwes</w:t>
      </w:r>
      <w:r w:rsidR="00C23724">
        <w:rPr>
          <w:rStyle w:val="FontStyle15"/>
          <w:sz w:val="24"/>
          <w:szCs w:val="24"/>
        </w:rPr>
        <w:softHyphen/>
        <w:t>ties i</w:t>
      </w:r>
      <w:r w:rsidRPr="00AE4D01">
        <w:rPr>
          <w:rStyle w:val="FontStyle15"/>
          <w:sz w:val="24"/>
          <w:szCs w:val="24"/>
        </w:rPr>
        <w:t>n de samenleving. Er zijn verschillende manieren waarop je inspraak kunt hebben, je kunt bij</w:t>
      </w:r>
      <w:r w:rsidRPr="00AE4D01">
        <w:rPr>
          <w:rStyle w:val="FontStyle15"/>
          <w:sz w:val="24"/>
          <w:szCs w:val="24"/>
        </w:rPr>
        <w:softHyphen/>
        <w:t>voorbeeld stemmen tijdens verkiezingen, actievoeren of de media inschakelen.</w:t>
      </w:r>
      <w:r w:rsidR="00083DF8">
        <w:rPr>
          <w:rStyle w:val="FontStyle15"/>
          <w:sz w:val="24"/>
          <w:szCs w:val="24"/>
        </w:rPr>
        <w:br/>
      </w:r>
    </w:p>
    <w:p w:rsidR="00083DF8" w:rsidRDefault="00AE4D01" w:rsidP="00F4105C">
      <w:pPr>
        <w:pStyle w:val="Style4"/>
        <w:widowControl/>
        <w:spacing w:before="132" w:line="295" w:lineRule="exact"/>
        <w:rPr>
          <w:rFonts w:cs="Arial"/>
          <w:szCs w:val="24"/>
        </w:rPr>
      </w:pPr>
      <w:r w:rsidRPr="00AE4D01">
        <w:rPr>
          <w:rStyle w:val="FontStyle15"/>
          <w:b/>
          <w:sz w:val="24"/>
          <w:szCs w:val="24"/>
          <w:u w:val="single"/>
        </w:rPr>
        <w:t>Po</w:t>
      </w:r>
      <w:r w:rsidR="00475BCC">
        <w:rPr>
          <w:rStyle w:val="FontStyle15"/>
          <w:b/>
          <w:sz w:val="24"/>
          <w:szCs w:val="24"/>
          <w:u w:val="single"/>
        </w:rPr>
        <w:t>litieke besluitvorming</w:t>
      </w:r>
      <w:r w:rsidRPr="00AE4D01">
        <w:rPr>
          <w:rStyle w:val="FontStyle15"/>
          <w:b/>
          <w:sz w:val="24"/>
          <w:szCs w:val="24"/>
          <w:u w:val="single"/>
        </w:rPr>
        <w:br/>
      </w:r>
      <w:r w:rsidR="00F4105C">
        <w:rPr>
          <w:rFonts w:cs="Arial"/>
          <w:szCs w:val="24"/>
        </w:rPr>
        <w:t xml:space="preserve">Als we over politiek praten dan worden </w:t>
      </w:r>
      <w:r w:rsidR="00F4105C" w:rsidRPr="00F4105C">
        <w:rPr>
          <w:rFonts w:cs="Arial"/>
          <w:szCs w:val="24"/>
        </w:rPr>
        <w:t>beslissingen genomen die voor mensen van belang zijn.</w:t>
      </w:r>
      <w:r w:rsidR="00F4105C">
        <w:rPr>
          <w:rFonts w:cs="Arial"/>
          <w:szCs w:val="24"/>
        </w:rPr>
        <w:t xml:space="preserve"> </w:t>
      </w:r>
      <w:r w:rsidR="00F4105C" w:rsidRPr="00F4105C">
        <w:rPr>
          <w:rFonts w:cs="Arial"/>
          <w:szCs w:val="24"/>
        </w:rPr>
        <w:t>Twee centrale vragen d</w:t>
      </w:r>
      <w:r w:rsidR="00083DF8">
        <w:rPr>
          <w:rFonts w:cs="Arial"/>
          <w:szCs w:val="24"/>
        </w:rPr>
        <w:t>ie de kern van politiek vormen:</w:t>
      </w:r>
    </w:p>
    <w:p w:rsidR="006F0FB9" w:rsidRDefault="00F4105C" w:rsidP="006F0FB9">
      <w:pPr>
        <w:pStyle w:val="Style4"/>
        <w:widowControl/>
        <w:numPr>
          <w:ilvl w:val="0"/>
          <w:numId w:val="5"/>
        </w:numPr>
        <w:spacing w:before="132" w:line="295" w:lineRule="exact"/>
        <w:rPr>
          <w:rFonts w:cs="Arial"/>
          <w:b/>
          <w:i/>
          <w:szCs w:val="24"/>
        </w:rPr>
      </w:pPr>
      <w:r w:rsidRPr="00C23724">
        <w:rPr>
          <w:rFonts w:cs="Arial"/>
          <w:b/>
          <w:i/>
          <w:szCs w:val="24"/>
        </w:rPr>
        <w:t>Wie krijgt wat, wie krijgt welke rechten, wie kan welk gedeelte van zijn belangen</w:t>
      </w:r>
      <w:r w:rsidR="006F0FB9">
        <w:rPr>
          <w:rFonts w:cs="Arial"/>
          <w:b/>
          <w:i/>
          <w:szCs w:val="24"/>
        </w:rPr>
        <w:t xml:space="preserve"> realiseren?</w:t>
      </w:r>
    </w:p>
    <w:p w:rsidR="006F0FB9" w:rsidRPr="006F0FB9" w:rsidRDefault="00F4105C" w:rsidP="006F0FB9">
      <w:pPr>
        <w:pStyle w:val="Style4"/>
        <w:widowControl/>
        <w:numPr>
          <w:ilvl w:val="0"/>
          <w:numId w:val="5"/>
        </w:numPr>
        <w:spacing w:before="132" w:line="295" w:lineRule="exact"/>
        <w:rPr>
          <w:rStyle w:val="FontStyle15"/>
          <w:b/>
          <w:i/>
          <w:color w:val="auto"/>
          <w:sz w:val="24"/>
          <w:szCs w:val="24"/>
        </w:rPr>
      </w:pPr>
      <w:r w:rsidRPr="00C23724">
        <w:rPr>
          <w:rFonts w:cs="Arial"/>
          <w:b/>
          <w:i/>
          <w:szCs w:val="24"/>
        </w:rPr>
        <w:t>Wie (op grond waarvan) heeft het recht om al deze beslissingen te nemen?</w:t>
      </w:r>
    </w:p>
    <w:p w:rsidR="00E82C6B" w:rsidRPr="006F0FB9" w:rsidRDefault="006F0FB9" w:rsidP="006F0FB9">
      <w:pPr>
        <w:pStyle w:val="Style4"/>
        <w:widowControl/>
        <w:spacing w:before="132" w:line="295" w:lineRule="exact"/>
        <w:rPr>
          <w:rFonts w:cs="Arial"/>
          <w:b/>
          <w:i/>
          <w:szCs w:val="24"/>
        </w:rPr>
      </w:pPr>
      <w:r>
        <w:rPr>
          <w:noProof/>
        </w:rPr>
        <w:drawing>
          <wp:anchor distT="0" distB="0" distL="114300" distR="114300" simplePos="0" relativeHeight="251676672" behindDoc="0" locked="0" layoutInCell="1" allowOverlap="1" wp14:anchorId="4BFF92BD" wp14:editId="26AD3FA4">
            <wp:simplePos x="0" y="0"/>
            <wp:positionH relativeFrom="margin">
              <wp:posOffset>62230</wp:posOffset>
            </wp:positionH>
            <wp:positionV relativeFrom="margin">
              <wp:posOffset>7896225</wp:posOffset>
            </wp:positionV>
            <wp:extent cx="5715000" cy="2265045"/>
            <wp:effectExtent l="0" t="0" r="0" b="1905"/>
            <wp:wrapSquare wrapText="bothSides"/>
            <wp:docPr id="37" name="Afbeelding 37" descr="http://static.quest.nl/thumbnails/genjArticle/detail/04/52/00/de-knoop-doorhakken-52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ic.quest.nl/thumbnails/genjArticle/detail/04/52/00/de-knoop-doorhakken-5204.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000" cy="22650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E4D01" w:rsidRPr="00083DF8">
        <w:rPr>
          <w:rStyle w:val="FontStyle15"/>
          <w:sz w:val="24"/>
          <w:szCs w:val="24"/>
        </w:rPr>
        <w:t xml:space="preserve">Het nemen van politieke beslissingen is geen eenvoudig proces. Er moet altijd rekening worden gehouden met de verschillende meningen en opvattingen die in de samenleving leven. </w:t>
      </w:r>
      <w:r w:rsidR="00083DF8">
        <w:rPr>
          <w:rFonts w:cs="Arial"/>
          <w:szCs w:val="24"/>
        </w:rPr>
        <w:t xml:space="preserve">Er zijn verschillende modellen om het proces van politieke besluitvorming duidelijk te maken. Een daarvan is het </w:t>
      </w:r>
      <w:r w:rsidR="00083DF8" w:rsidRPr="006F0FB9">
        <w:rPr>
          <w:rFonts w:cs="Arial"/>
          <w:b/>
          <w:szCs w:val="24"/>
        </w:rPr>
        <w:t>systeemmodel</w:t>
      </w:r>
      <w:r w:rsidR="00083DF8">
        <w:rPr>
          <w:rFonts w:cs="Arial"/>
          <w:szCs w:val="24"/>
        </w:rPr>
        <w:t xml:space="preserve"> van de Amerikaanse politicoloog David Easton. Het systeemmodel geeft een schematisch beeld hoe politieke bes</w:t>
      </w:r>
      <w:r w:rsidR="003D38C5">
        <w:rPr>
          <w:rFonts w:cs="Arial"/>
          <w:szCs w:val="24"/>
        </w:rPr>
        <w:t xml:space="preserve">luiten tot stand komen en wie </w:t>
      </w:r>
      <w:r w:rsidR="00083DF8">
        <w:rPr>
          <w:rFonts w:cs="Arial"/>
          <w:szCs w:val="24"/>
        </w:rPr>
        <w:t xml:space="preserve">daarin een rol spelen. </w:t>
      </w:r>
      <w:r w:rsidR="00E82C6B" w:rsidRPr="00302D09">
        <w:rPr>
          <w:rFonts w:cs="Arial"/>
          <w:szCs w:val="24"/>
        </w:rPr>
        <w:t>Ander mode</w:t>
      </w:r>
      <w:r w:rsidR="00E82C6B">
        <w:rPr>
          <w:rFonts w:cs="Arial"/>
          <w:szCs w:val="24"/>
        </w:rPr>
        <w:t>l voor politieke besluitvorming is het</w:t>
      </w:r>
      <w:r w:rsidR="00E82C6B" w:rsidRPr="00302D09">
        <w:rPr>
          <w:rFonts w:cs="Arial"/>
          <w:szCs w:val="24"/>
        </w:rPr>
        <w:t xml:space="preserve"> </w:t>
      </w:r>
      <w:r w:rsidR="00E82C6B" w:rsidRPr="006F0FB9">
        <w:rPr>
          <w:rFonts w:cs="Arial"/>
          <w:b/>
          <w:szCs w:val="24"/>
        </w:rPr>
        <w:t>barrièremodel.</w:t>
      </w:r>
      <w:r w:rsidR="00E82C6B">
        <w:rPr>
          <w:rFonts w:cs="Arial"/>
          <w:szCs w:val="24"/>
        </w:rPr>
        <w:t xml:space="preserve"> </w:t>
      </w:r>
      <w:r w:rsidR="00E82C6B" w:rsidRPr="00302D09">
        <w:rPr>
          <w:rFonts w:cs="Arial"/>
          <w:szCs w:val="24"/>
        </w:rPr>
        <w:t>Het is minder abstract en praktischer.</w:t>
      </w:r>
      <w:r w:rsidR="00E82C6B">
        <w:rPr>
          <w:rFonts w:cs="Arial"/>
          <w:szCs w:val="24"/>
        </w:rPr>
        <w:t xml:space="preserve"> </w:t>
      </w:r>
      <w:r w:rsidR="00E82C6B" w:rsidRPr="00302D09">
        <w:rPr>
          <w:rFonts w:cs="Arial"/>
          <w:szCs w:val="24"/>
        </w:rPr>
        <w:t>Het gaat er van uit dat er 4 hobbels (barrières) overwonnen moeten worden voordat een wens in een daad is omgezet.</w:t>
      </w:r>
    </w:p>
    <w:p w:rsidR="003D38C5" w:rsidRDefault="003D38C5" w:rsidP="00083DF8">
      <w:pPr>
        <w:rPr>
          <w:rFonts w:cs="Arial"/>
          <w:szCs w:val="24"/>
        </w:rPr>
      </w:pPr>
    </w:p>
    <w:p w:rsidR="003D38C5" w:rsidRDefault="003D38C5" w:rsidP="00083DF8">
      <w:pPr>
        <w:rPr>
          <w:rFonts w:cs="Arial"/>
          <w:szCs w:val="24"/>
        </w:rPr>
      </w:pPr>
    </w:p>
    <w:p w:rsidR="003D38C5" w:rsidRDefault="003D38C5" w:rsidP="00083DF8">
      <w:pPr>
        <w:rPr>
          <w:rFonts w:cs="Arial"/>
          <w:szCs w:val="24"/>
        </w:rPr>
      </w:pPr>
    </w:p>
    <w:p w:rsidR="003D38C5" w:rsidRDefault="003D38C5" w:rsidP="00083DF8">
      <w:pPr>
        <w:rPr>
          <w:rFonts w:cs="Arial"/>
          <w:szCs w:val="24"/>
        </w:rPr>
      </w:pPr>
    </w:p>
    <w:p w:rsidR="003D38C5" w:rsidRDefault="003D38C5" w:rsidP="00083DF8">
      <w:pPr>
        <w:rPr>
          <w:rFonts w:cs="Arial"/>
          <w:szCs w:val="24"/>
        </w:rPr>
      </w:pPr>
    </w:p>
    <w:p w:rsidR="003D38C5" w:rsidRDefault="003D38C5" w:rsidP="00083DF8">
      <w:pPr>
        <w:rPr>
          <w:rFonts w:cs="Arial"/>
          <w:szCs w:val="24"/>
        </w:rPr>
      </w:pPr>
    </w:p>
    <w:p w:rsidR="003D38C5" w:rsidRDefault="003D38C5" w:rsidP="00083DF8">
      <w:pPr>
        <w:rPr>
          <w:rFonts w:cs="Arial"/>
          <w:szCs w:val="24"/>
        </w:rPr>
      </w:pPr>
    </w:p>
    <w:p w:rsidR="003D38C5" w:rsidRDefault="003D38C5" w:rsidP="00083DF8">
      <w:pPr>
        <w:rPr>
          <w:rFonts w:cs="Arial"/>
          <w:szCs w:val="24"/>
        </w:rPr>
      </w:pPr>
    </w:p>
    <w:p w:rsidR="003D38C5" w:rsidRDefault="003D38C5" w:rsidP="00083DF8">
      <w:pPr>
        <w:rPr>
          <w:rFonts w:cs="Arial"/>
          <w:szCs w:val="24"/>
        </w:rPr>
      </w:pPr>
    </w:p>
    <w:p w:rsidR="003D38C5" w:rsidRDefault="003D38C5" w:rsidP="00083DF8">
      <w:pPr>
        <w:rPr>
          <w:rFonts w:cs="Arial"/>
          <w:szCs w:val="24"/>
        </w:rPr>
      </w:pPr>
    </w:p>
    <w:p w:rsidR="003D38C5" w:rsidRDefault="003D38C5" w:rsidP="00083DF8">
      <w:pPr>
        <w:rPr>
          <w:rFonts w:cs="Arial"/>
          <w:szCs w:val="24"/>
        </w:rPr>
      </w:pPr>
    </w:p>
    <w:p w:rsidR="003D38C5" w:rsidRDefault="003D38C5" w:rsidP="00083DF8">
      <w:pPr>
        <w:rPr>
          <w:rFonts w:cs="Arial"/>
          <w:szCs w:val="24"/>
        </w:rPr>
      </w:pPr>
    </w:p>
    <w:p w:rsidR="003D38C5" w:rsidRDefault="003D38C5" w:rsidP="00083DF8">
      <w:pPr>
        <w:rPr>
          <w:rFonts w:cs="Arial"/>
          <w:szCs w:val="24"/>
        </w:rPr>
      </w:pPr>
    </w:p>
    <w:p w:rsidR="00083DF8" w:rsidRDefault="003D38C5" w:rsidP="00083DF8">
      <w:pPr>
        <w:rPr>
          <w:rFonts w:cs="Arial"/>
          <w:szCs w:val="24"/>
        </w:rPr>
      </w:pPr>
      <w:bookmarkStart w:id="0" w:name="_GoBack"/>
      <w:bookmarkEnd w:id="0"/>
      <w:r>
        <w:rPr>
          <w:rStyle w:val="FontStyle15"/>
          <w:b/>
          <w:i/>
          <w:sz w:val="24"/>
          <w:szCs w:val="24"/>
        </w:rPr>
        <w:t>Het s</w:t>
      </w:r>
      <w:r w:rsidR="00083DF8">
        <w:rPr>
          <w:rStyle w:val="FontStyle15"/>
          <w:b/>
          <w:i/>
          <w:sz w:val="24"/>
          <w:szCs w:val="24"/>
        </w:rPr>
        <w:t>ysteemmodel:</w:t>
      </w:r>
      <w:r w:rsidR="00083DF8">
        <w:rPr>
          <w:rStyle w:val="FontStyle15"/>
          <w:b/>
          <w:i/>
          <w:sz w:val="24"/>
          <w:szCs w:val="24"/>
        </w:rPr>
        <w:br/>
      </w:r>
      <w:r w:rsidR="00083DF8">
        <w:rPr>
          <w:rFonts w:cs="Arial"/>
          <w:szCs w:val="24"/>
        </w:rPr>
        <w:t>Een handig hulpmiddel om het ingewikkelde politieke bedrijf beter te kunnen begrijpen, maar werkelijkheid is veel gecompliceerder.</w:t>
      </w:r>
      <w:r w:rsidR="00083DF8">
        <w:rPr>
          <w:rFonts w:cs="Arial"/>
          <w:szCs w:val="24"/>
        </w:rPr>
        <w:br/>
        <w:t>Volgens het systeemmodel vindt het proces van politieke besluitvorming in 4 fasen plaats:</w:t>
      </w:r>
      <w:r w:rsidR="00083DF8">
        <w:rPr>
          <w:rFonts w:cs="Arial"/>
          <w:szCs w:val="24"/>
        </w:rPr>
        <w:br/>
        <w:t>* invoer of input</w:t>
      </w:r>
      <w:r w:rsidR="00083DF8">
        <w:rPr>
          <w:rFonts w:cs="Arial"/>
          <w:szCs w:val="24"/>
        </w:rPr>
        <w:br/>
        <w:t>* omzetting of conversie</w:t>
      </w:r>
      <w:r w:rsidR="00083DF8">
        <w:rPr>
          <w:rFonts w:cs="Arial"/>
          <w:szCs w:val="24"/>
        </w:rPr>
        <w:br/>
        <w:t>* uitvoer of output</w:t>
      </w:r>
      <w:r w:rsidR="00083DF8">
        <w:rPr>
          <w:rFonts w:cs="Arial"/>
          <w:szCs w:val="24"/>
        </w:rPr>
        <w:br/>
        <w:t>* terugkoppeling of feedback</w:t>
      </w:r>
    </w:p>
    <w:p w:rsidR="00703E55" w:rsidRPr="00703E55" w:rsidRDefault="00703E55" w:rsidP="00703E55">
      <w:pPr>
        <w:pStyle w:val="Style4"/>
        <w:widowControl/>
        <w:spacing w:before="132" w:line="295" w:lineRule="exact"/>
        <w:rPr>
          <w:rStyle w:val="FontStyle15"/>
          <w:sz w:val="24"/>
          <w:szCs w:val="24"/>
        </w:rPr>
      </w:pPr>
    </w:p>
    <w:p w:rsidR="00083DF8" w:rsidRPr="00475BCC" w:rsidRDefault="00083DF8" w:rsidP="00475BCC">
      <w:pPr>
        <w:widowControl/>
        <w:autoSpaceDE/>
        <w:autoSpaceDN/>
        <w:adjustRightInd/>
        <w:spacing w:after="200" w:line="276" w:lineRule="auto"/>
        <w:rPr>
          <w:rFonts w:eastAsia="Calibri" w:cs="Arial"/>
          <w:szCs w:val="24"/>
          <w:lang w:eastAsia="en-US"/>
        </w:rPr>
      </w:pPr>
      <w:r>
        <w:rPr>
          <w:rFonts w:eastAsia="Calibri" w:cs="Arial"/>
          <w:szCs w:val="24"/>
          <w:lang w:eastAsia="en-US"/>
        </w:rPr>
        <w:t>Weergegeven in een schema</w:t>
      </w:r>
    </w:p>
    <w:p w:rsidR="00475BCC" w:rsidRPr="00F4105C" w:rsidRDefault="00475BCC" w:rsidP="00475BCC">
      <w:pPr>
        <w:widowControl/>
        <w:autoSpaceDE/>
        <w:autoSpaceDN/>
        <w:adjustRightInd/>
        <w:spacing w:after="200" w:line="276" w:lineRule="auto"/>
        <w:rPr>
          <w:rFonts w:ascii="Calibri" w:eastAsia="Calibri" w:hAnsi="Calibri"/>
          <w:sz w:val="22"/>
          <w:lang w:eastAsia="en-US"/>
        </w:rPr>
      </w:pPr>
      <w:r w:rsidRPr="00F4105C">
        <w:rPr>
          <w:rFonts w:ascii="Calibri" w:eastAsia="Calibri" w:hAnsi="Calibri"/>
          <w:noProof/>
          <w:sz w:val="22"/>
        </w:rPr>
        <mc:AlternateContent>
          <mc:Choice Requires="wps">
            <w:drawing>
              <wp:anchor distT="0" distB="0" distL="114300" distR="114300" simplePos="0" relativeHeight="251640832" behindDoc="0" locked="0" layoutInCell="1" allowOverlap="1" wp14:anchorId="5BB83A1E" wp14:editId="459A7DEB">
                <wp:simplePos x="0" y="0"/>
                <wp:positionH relativeFrom="column">
                  <wp:posOffset>-33020</wp:posOffset>
                </wp:positionH>
                <wp:positionV relativeFrom="paragraph">
                  <wp:posOffset>-4445</wp:posOffset>
                </wp:positionV>
                <wp:extent cx="1485900" cy="342900"/>
                <wp:effectExtent l="0" t="1905" r="0" b="0"/>
                <wp:wrapNone/>
                <wp:docPr id="36" name="Rechthoek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342900"/>
                        </a:xfrm>
                        <a:prstGeom prst="rect">
                          <a:avLst/>
                        </a:prstGeom>
                        <a:solidFill>
                          <a:srgbClr val="00299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D38C5" w:rsidRPr="005C0659" w:rsidRDefault="003D38C5" w:rsidP="00475BCC">
                            <w:pPr>
                              <w:rPr>
                                <w:color w:val="FFFFFF" w:themeColor="background1"/>
                              </w:rPr>
                            </w:pPr>
                            <w:r w:rsidRPr="005C0659">
                              <w:rPr>
                                <w:color w:val="FFFFFF" w:themeColor="background1"/>
                              </w:rPr>
                              <w:t>SYSTEEMMODEL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hoek 36" o:spid="_x0000_s1026" style="position:absolute;margin-left:-2.6pt;margin-top:-.35pt;width:117pt;height:27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aoZhAIAAAgFAAAOAAAAZHJzL2Uyb0RvYy54bWysVNtuGyEQfa/Uf0C8O3vJ2vGuso4SO64q&#10;pW3UtB+AgfWisEABe51U/fcOrJ3YbR+qqn5YM8xwmJlzhsurXSfRllsntKpxdpZixBXVTKh1jb9+&#10;WY6mGDlPFCNSK17jJ+7w1eztm8veVDzXrZaMWwQgylW9qXHrvamSxNGWd8SdacMVOBttO+LBtOuE&#10;WdIDeieTPE0nSa8tM1ZT7hzsLgYnnkX8puHUf2oaxz2SNYbcfPza+F2FbzK7JNXaEtMKuk+D/EMW&#10;HREKLn2BWhBP0MaK36A6Qa12uvFnVHeJbhpBeawBqsnSX6p5aInhsRZojjMvbXL/D5Z+3N5bJFiN&#10;zycYKdIBR585bX2r+SOCPWhQb1wFcQ/m3oYSnbnT9NEhpectUWt+ba3uW04YpJWF+OTkQDAcHEWr&#10;/oNmAE82Xsde7RrbBUDoAtpFSp5eKOE7jyhsZsV0XKbAHAXfeZGHdbiCVIfTxjr/jusOhUWNLVAe&#10;0cn2zvkh9BASs9dSsKWQMhp2vZpLi7YkyCPNy/J2j+6Ow6QKwUqHYwPisANJwh3BF9KNdH8vs7xI&#10;b/JytJxML0bFshiPyot0Okqz8qacpEVZLJY/QoJZUbWCMa7uhOIH6WXF31G7H4JBNFF8qK9xOc7H&#10;sfaT7N1pkSn8/lRkJzxMohRdjachZj8bgdhbxaBsUnki5LBOTtOPhEAPDv+xK1EGgflBQX632gFK&#10;kMNKsycQhNXAF1ALzwcsWm2fMephFGvsvm2I5RjJ9wpEVWZFEWY3GsX4IgfDHntWxx6iKEDV2GM0&#10;LOd+mPeNsWLdwk1Z7JHS1yDERkSNvGa1ly+MWyxm/zSEeT62Y9TrAzb7CQAA//8DAFBLAwQUAAYA&#10;CAAAACEAdTUPN94AAAAHAQAADwAAAGRycy9kb3ducmV2LnhtbEyPQUvDQBCF74L/YRnBW7vb1GqM&#10;2RRRvFQoWAvF2zY7JsHd2ZDdNvHfO5709Bje471vyvXknTjjELtAGhZzBQKpDrajRsP+/WWWg4jJ&#10;kDUuEGr4xgjr6vKiNIUNI73heZcawSUUC6OhTakvpIx1i97EeeiR2PsMgzeJz6GRdjAjl3snM6Vu&#10;pTcd8UJrenxqsf7anbwGlY9bldub5t67w+IVPzbP5DZaX19Njw8gEk7pLwy/+IwOFTMdw4lsFE7D&#10;bJVxkvUOBNtZlvMnRw2r5RJkVcr//NUPAAAA//8DAFBLAQItABQABgAIAAAAIQC2gziS/gAAAOEB&#10;AAATAAAAAAAAAAAAAAAAAAAAAABbQ29udGVudF9UeXBlc10ueG1sUEsBAi0AFAAGAAgAAAAhADj9&#10;If/WAAAAlAEAAAsAAAAAAAAAAAAAAAAALwEAAF9yZWxzLy5yZWxzUEsBAi0AFAAGAAgAAAAhAN0x&#10;qhmEAgAACAUAAA4AAAAAAAAAAAAAAAAALgIAAGRycy9lMm9Eb2MueG1sUEsBAi0AFAAGAAgAAAAh&#10;AHU1DzfeAAAABwEAAA8AAAAAAAAAAAAAAAAA3gQAAGRycy9kb3ducmV2LnhtbFBLBQYAAAAABAAE&#10;APMAAADpBQAAAAA=&#10;" fillcolor="#00299e" stroked="f">
                <v:textbox>
                  <w:txbxContent>
                    <w:p w:rsidR="003D38C5" w:rsidRPr="005C0659" w:rsidRDefault="003D38C5" w:rsidP="00475BCC">
                      <w:pPr>
                        <w:rPr>
                          <w:color w:val="FFFFFF" w:themeColor="background1"/>
                        </w:rPr>
                      </w:pPr>
                      <w:r w:rsidRPr="005C0659">
                        <w:rPr>
                          <w:color w:val="FFFFFF" w:themeColor="background1"/>
                        </w:rPr>
                        <w:t>SYSTEEMMODEL</w:t>
                      </w:r>
                    </w:p>
                  </w:txbxContent>
                </v:textbox>
              </v:rect>
            </w:pict>
          </mc:Fallback>
        </mc:AlternateContent>
      </w:r>
    </w:p>
    <w:p w:rsidR="00475BCC" w:rsidRPr="00F4105C" w:rsidRDefault="00475BCC" w:rsidP="00475BCC">
      <w:pPr>
        <w:widowControl/>
        <w:autoSpaceDE/>
        <w:autoSpaceDN/>
        <w:adjustRightInd/>
        <w:spacing w:after="200" w:line="276" w:lineRule="auto"/>
        <w:rPr>
          <w:rFonts w:ascii="Calibri" w:eastAsia="Calibri" w:hAnsi="Calibri"/>
          <w:sz w:val="22"/>
          <w:lang w:eastAsia="en-US"/>
        </w:rPr>
      </w:pPr>
      <w:r w:rsidRPr="00F4105C">
        <w:rPr>
          <w:rFonts w:ascii="Calibri" w:eastAsia="Calibri" w:hAnsi="Calibri"/>
          <w:noProof/>
          <w:sz w:val="22"/>
        </w:rPr>
        <mc:AlternateContent>
          <mc:Choice Requires="wps">
            <w:drawing>
              <wp:anchor distT="0" distB="0" distL="114300" distR="114300" simplePos="0" relativeHeight="251641856" behindDoc="0" locked="0" layoutInCell="1" allowOverlap="1" wp14:anchorId="52DD8539" wp14:editId="174CC848">
                <wp:simplePos x="0" y="0"/>
                <wp:positionH relativeFrom="column">
                  <wp:posOffset>1833881</wp:posOffset>
                </wp:positionH>
                <wp:positionV relativeFrom="paragraph">
                  <wp:posOffset>134620</wp:posOffset>
                </wp:positionV>
                <wp:extent cx="1485900" cy="257175"/>
                <wp:effectExtent l="0" t="0" r="0" b="9525"/>
                <wp:wrapNone/>
                <wp:docPr id="35" name="Rechthoek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257175"/>
                        </a:xfrm>
                        <a:prstGeom prst="rect">
                          <a:avLst/>
                        </a:prstGeom>
                        <a:solidFill>
                          <a:srgbClr val="FF66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D38C5" w:rsidRPr="005C0659" w:rsidRDefault="003D38C5" w:rsidP="00475BCC">
                            <w:pPr>
                              <w:jc w:val="center"/>
                              <w:rPr>
                                <w:color w:val="FFFFFF" w:themeColor="background1"/>
                              </w:rPr>
                            </w:pPr>
                            <w:r w:rsidRPr="00F4105C">
                              <w:rPr>
                                <w:color w:val="FFFFFF" w:themeColor="background1"/>
                                <w:sz w:val="22"/>
                              </w:rPr>
                              <w:t>POORTWACHTER</w:t>
                            </w:r>
                            <w:r>
                              <w:rPr>
                                <w:color w:val="FFFFFF" w:themeColor="background1"/>
                              </w:rPr>
                              <w: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hoek 35" o:spid="_x0000_s1027" style="position:absolute;margin-left:144.4pt;margin-top:10.6pt;width:117pt;height:20.2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8McjiQIAAA8FAAAOAAAAZHJzL2Uyb0RvYy54bWysVG1v0zAQ/o7Ef7D8vcsLSdtES6etJQhp&#10;wMTgB7iO01hzbGO7TTfEf+fstF0HfECIfkh9vvP5uXue8+XVvhdox4zlSlY4uYgxYpKqhstNhb9+&#10;qSdzjKwjsiFCSVbhR2bx1eL1q8tBlyxVnRINMwiSSFsOusKdc7qMIks71hN7oTST4GyV6YkD02yi&#10;xpABsvciSuN4Gg3KNNooyqyF3dXoxIuQv20ZdZ/a1jKHRIUBmwtfE75r/40Wl6TcGKI7Tg8wyD+g&#10;6AmXcOkp1Yo4graG/5aq59Qoq1p3QVUfqbbllIUaoJok/qWa+45oFmqB5lh9apP9f2npx92dQbyp&#10;8JscI0l64Ogzo53rFHtAsAcNGrQtIe5e3xlfotW3ij5YJNWyI3LDro1RQ8dIA7ASHx+9OOANC0fR&#10;evigGkhPtk6FXu1b0/uE0AW0D5Q8nihhe4cobCbZPC9iYI6CL81nySxAikh5PK2Nde+Y6pFfVNgA&#10;5SE72d1a59GQ8hgS0CvBm5oLEQyzWS+FQTsC8qjr6RRuGo/Y8zAhfbBU/tjoHncAJNzhfR5uoPt7&#10;kaRZfJMWk3o6n02yOssnxSyeT+KkuCmmcVZkq/qHB5hkZcebhslbLtlRekn2d9QehmAUTRAfGipc&#10;5Gkean+B3p4XGYffn4rsuYNJFLyv8PwUREpP7FvZQNmkdISLcR29hB+6DD04/oeuBBl45kcFuf16&#10;H4QWNOJVsVbNI+jCKKANGIZXBBadMk8YDTCRFbbftsQwjMR7CdoqkizzIxyMLJ+lYJhzz/rcQySF&#10;VBV2GI3LpRvHfqsN33RwUxJaJdU16LHlQSrPqA4qhqkLNR1eCD/W53aIen7HFj8BAAD//wMAUEsD&#10;BBQABgAIAAAAIQAIxiqp3wAAAAkBAAAPAAAAZHJzL2Rvd25yZXYueG1sTI9BT4NAEIXvJv6HzZh4&#10;swubiARZmsak0d60kuhxC1OgsrOE3QL66x1P9jbz5uW9b/L1Ynsx4eg7RxriVQQCqXJ1R42G8n17&#10;l4LwwVBtekeo4Rs9rIvrq9xktZvpDad9aASHkM+MhjaEIZPSVy1a41duQOLb0Y3WBF7HRtajmTnc&#10;9lJFUSKt6YgbWjPgU4vV1/5sNdDnEr3sTsnzbgrl7D7Ua/mz3Wh9e7NsHkEEXMK/Gf7wGR0KZjq4&#10;M9Ve9BpUmjJ64CFWINhwrxQLBw1J/ACyyOXlB8UvAAAA//8DAFBLAQItABQABgAIAAAAIQC2gziS&#10;/gAAAOEBAAATAAAAAAAAAAAAAAAAAAAAAABbQ29udGVudF9UeXBlc10ueG1sUEsBAi0AFAAGAAgA&#10;AAAhADj9If/WAAAAlAEAAAsAAAAAAAAAAAAAAAAALwEAAF9yZWxzLy5yZWxzUEsBAi0AFAAGAAgA&#10;AAAhALvwxyOJAgAADwUAAA4AAAAAAAAAAAAAAAAALgIAAGRycy9lMm9Eb2MueG1sUEsBAi0AFAAG&#10;AAgAAAAhAAjGKqnfAAAACQEAAA8AAAAAAAAAAAAAAAAA4wQAAGRycy9kb3ducmV2LnhtbFBLBQYA&#10;AAAABAAEAPMAAADvBQAAAAA=&#10;" fillcolor="#f60" stroked="f">
                <v:textbox>
                  <w:txbxContent>
                    <w:p w:rsidR="003D38C5" w:rsidRPr="005C0659" w:rsidRDefault="003D38C5" w:rsidP="00475BCC">
                      <w:pPr>
                        <w:jc w:val="center"/>
                        <w:rPr>
                          <w:color w:val="FFFFFF" w:themeColor="background1"/>
                        </w:rPr>
                      </w:pPr>
                      <w:r w:rsidRPr="00F4105C">
                        <w:rPr>
                          <w:color w:val="FFFFFF" w:themeColor="background1"/>
                          <w:sz w:val="22"/>
                        </w:rPr>
                        <w:t>POORTWACHTER</w:t>
                      </w:r>
                      <w:r>
                        <w:rPr>
                          <w:color w:val="FFFFFF" w:themeColor="background1"/>
                        </w:rPr>
                        <w:t>S</w:t>
                      </w:r>
                    </w:p>
                  </w:txbxContent>
                </v:textbox>
              </v:rect>
            </w:pict>
          </mc:Fallback>
        </mc:AlternateContent>
      </w:r>
      <w:r w:rsidRPr="00F4105C">
        <w:rPr>
          <w:rFonts w:ascii="Calibri" w:eastAsia="Calibri" w:hAnsi="Calibri"/>
          <w:noProof/>
          <w:sz w:val="22"/>
        </w:rPr>
        <mc:AlternateContent>
          <mc:Choice Requires="wps">
            <w:drawing>
              <wp:anchor distT="0" distB="0" distL="114300" distR="114300" simplePos="0" relativeHeight="251642880" behindDoc="0" locked="0" layoutInCell="1" allowOverlap="1" wp14:anchorId="77AC2D32" wp14:editId="234EDC77">
                <wp:simplePos x="0" y="0"/>
                <wp:positionH relativeFrom="column">
                  <wp:posOffset>5129530</wp:posOffset>
                </wp:positionH>
                <wp:positionV relativeFrom="paragraph">
                  <wp:posOffset>272415</wp:posOffset>
                </wp:positionV>
                <wp:extent cx="1047750" cy="285750"/>
                <wp:effectExtent l="0" t="1270" r="0" b="0"/>
                <wp:wrapNone/>
                <wp:docPr id="34" name="Rechthoek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0" cy="285750"/>
                        </a:xfrm>
                        <a:prstGeom prst="rect">
                          <a:avLst/>
                        </a:prstGeom>
                        <a:solidFill>
                          <a:srgbClr val="AC00A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D38C5" w:rsidRPr="005C0659" w:rsidRDefault="003D38C5" w:rsidP="00475BCC">
                            <w:pPr>
                              <w:jc w:val="center"/>
                              <w:rPr>
                                <w:color w:val="FFFFFF" w:themeColor="background1"/>
                              </w:rPr>
                            </w:pPr>
                            <w:r>
                              <w:rPr>
                                <w:color w:val="FFFFFF" w:themeColor="background1"/>
                              </w:rPr>
                              <w:t>UITVOER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hoek 34" o:spid="_x0000_s1028" style="position:absolute;margin-left:403.9pt;margin-top:21.45pt;width:82.5pt;height:22.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IICiAIAAA8FAAAOAAAAZHJzL2Uyb0RvYy54bWysVNtuEzEQfUfiHyy/p3th02RX3VRpShBS&#10;gYrCBzi2N2vVaxvbyaZF/Dtjb5ImwANC5GHj8YyPZ+ac8dX1rpNoy60TWtU4u0gx4opqJtS6xl+/&#10;LEdTjJwnihGpFa/xE3f4evb61VVvKp7rVkvGLQIQ5are1Lj13lRJ4mjLO+IutOEKnI22HfFg2nXC&#10;LOkBvZNJnqaXSa8tM1ZT7hzs3g5OPIv4TcOp/9Q0jnskawy5+fi18bsK32R2Raq1JaYVdJ8G+Ycs&#10;OiIUXHqEuiWeoI0Vv0F1glrtdOMvqO4S3TSC8lgDVJOlv1Tz0BLDYy3QHGeObXL/D5Z+3N5bJFiN&#10;3xQYKdIBR585bX2r+SOCPWhQb1wFcQ/m3oYSnbnT9NEhpRctUWs+t1b3LScM0spCfHJ2IBgOjqJV&#10;/0EzgCcbr2Ovdo3tAiB0Ae0iJU9HSvjOIwqbWVpMJmNgjoIvn47DOlxBqsNpY51/x3WHwqLGFiiP&#10;6GR75/wQegiJ2Wsp2FJIGQ27Xi2kRVsC8pgv0nS+2KO70zCpQrDS4diAOOxAknBH8IV0I93fyywv&#10;0pu8HC0vp5NRsSzGo3KSTkdpVt6Ul2lRFrfLHyHBrKhawRhXd0Lxg/Sy4u+o3Q/BIJooPtTXuBzn&#10;41j7WfbutMg0/v5UZCc8TKIUXY2nxyBSBWLfKgZlk8oTIYd1cp5+JAR6cPiPXYkyCMwPCvK71S4K&#10;LQ+3B1WsNHsCXVgNtAHD8IrAotX2GaMeJrLG7tuGWI6RfK9AW2VWFGGEo1GMJzkY9tSzOvUQRQGq&#10;xh6jYbnww9hvjBXrFm7KYquUnoMeGxGl8pLVXsUwdbGm/QsRxvrUjlEv79jsJwAAAP//AwBQSwME&#10;FAAGAAgAAAAhAKQF/OjfAAAACQEAAA8AAABkcnMvZG93bnJldi54bWxMj81OwzAQhO9IvIO1SNyo&#10;TVSRJo1T8aNeuEALEj06yRJHxHaIHSe8PcupHGdnNPNtsVtMzyKOvnNWwu1KAENbu6azrYT3t/3N&#10;BpgPyjaqdxYl/KCHXXl5Uai8cbM9YDyGllGJ9bmSoEMYcs59rdEov3IDWvI+3WhUIDm2vBnVTOWm&#10;54kQd9yoztKCVgM+aqy/jpOR8HoQfB2/Hz7iNL/o533lnqI4SXl9tdxvgQVcwjkMf/iEDiUxVW6y&#10;jWe9hI1ICT1IWCcZMApkaUKHipw0A14W/P8H5S8AAAD//wMAUEsBAi0AFAAGAAgAAAAhALaDOJL+&#10;AAAA4QEAABMAAAAAAAAAAAAAAAAAAAAAAFtDb250ZW50X1R5cGVzXS54bWxQSwECLQAUAAYACAAA&#10;ACEAOP0h/9YAAACUAQAACwAAAAAAAAAAAAAAAAAvAQAAX3JlbHMvLnJlbHNQSwECLQAUAAYACAAA&#10;ACEAFhyCAogCAAAPBQAADgAAAAAAAAAAAAAAAAAuAgAAZHJzL2Uyb0RvYy54bWxQSwECLQAUAAYA&#10;CAAAACEApAX86N8AAAAJAQAADwAAAAAAAAAAAAAAAADiBAAAZHJzL2Rvd25yZXYueG1sUEsFBgAA&#10;AAAEAAQA8wAAAO4FAAAAAA==&#10;" fillcolor="#ac00ac" stroked="f">
                <v:textbox>
                  <w:txbxContent>
                    <w:p w:rsidR="003D38C5" w:rsidRPr="005C0659" w:rsidRDefault="003D38C5" w:rsidP="00475BCC">
                      <w:pPr>
                        <w:jc w:val="center"/>
                        <w:rPr>
                          <w:color w:val="FFFFFF" w:themeColor="background1"/>
                        </w:rPr>
                      </w:pPr>
                      <w:r>
                        <w:rPr>
                          <w:color w:val="FFFFFF" w:themeColor="background1"/>
                        </w:rPr>
                        <w:t>UITVOER</w:t>
                      </w:r>
                    </w:p>
                  </w:txbxContent>
                </v:textbox>
              </v:rect>
            </w:pict>
          </mc:Fallback>
        </mc:AlternateContent>
      </w:r>
      <w:r w:rsidRPr="00F4105C">
        <w:rPr>
          <w:rFonts w:ascii="Calibri" w:eastAsia="Calibri" w:hAnsi="Calibri"/>
          <w:noProof/>
          <w:sz w:val="22"/>
        </w:rPr>
        <mc:AlternateContent>
          <mc:Choice Requires="wps">
            <w:drawing>
              <wp:anchor distT="0" distB="0" distL="114300" distR="114300" simplePos="0" relativeHeight="251643904" behindDoc="0" locked="0" layoutInCell="1" allowOverlap="1" wp14:anchorId="236C7A1A" wp14:editId="13950C1E">
                <wp:simplePos x="0" y="0"/>
                <wp:positionH relativeFrom="column">
                  <wp:posOffset>3576955</wp:posOffset>
                </wp:positionH>
                <wp:positionV relativeFrom="paragraph">
                  <wp:posOffset>272415</wp:posOffset>
                </wp:positionV>
                <wp:extent cx="1047750" cy="285750"/>
                <wp:effectExtent l="0" t="1270" r="0" b="0"/>
                <wp:wrapNone/>
                <wp:docPr id="33" name="Rechthoek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0" cy="285750"/>
                        </a:xfrm>
                        <a:prstGeom prst="rect">
                          <a:avLst/>
                        </a:prstGeom>
                        <a:solidFill>
                          <a:srgbClr val="AC00A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D38C5" w:rsidRPr="005C0659" w:rsidRDefault="003D38C5" w:rsidP="00475BCC">
                            <w:pPr>
                              <w:jc w:val="center"/>
                              <w:rPr>
                                <w:color w:val="FFFFFF" w:themeColor="background1"/>
                              </w:rPr>
                            </w:pPr>
                            <w:r w:rsidRPr="00F4105C">
                              <w:rPr>
                                <w:color w:val="FFFFFF" w:themeColor="background1"/>
                                <w:sz w:val="22"/>
                              </w:rPr>
                              <w:t>OMZETTIN</w:t>
                            </w:r>
                            <w:r>
                              <w:rPr>
                                <w:color w:val="FFFFFF" w:themeColor="background1"/>
                              </w:rPr>
                              <w:t>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hoek 33" o:spid="_x0000_s1029" style="position:absolute;margin-left:281.65pt;margin-top:21.45pt;width:82.5pt;height:22.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wzbhwIAAA8FAAAOAAAAZHJzL2Uyb0RvYy54bWysVNtuEzEQfUfiHyy/p3vppsmuuqnSlCCk&#10;AhWFD3Bsb9aq1za2k01B/Dtjb5ImwANC5GHj8YyPZ+ac8fXNrpNoy60TWtU4u0gx4opqJtS6xl8+&#10;L0dTjJwnihGpFa/xM3f4Zvb61XVvKp7rVkvGLQIQ5are1Lj13lRJ4mjLO+IutOEKnI22HfFg2nXC&#10;LOkBvZNJnqZXSa8tM1ZT7hzs3g1OPIv4TcOp/9g0jnskawy5+fi18bsK32R2Taq1JaYVdJ8G+Ycs&#10;OiIUXHqEuiOeoI0Vv0F1glrtdOMvqO4S3TSC8lgDVJOlv1Tz2BLDYy3QHGeObXL/D5Z+2D5YJFiN&#10;Ly8xUqQDjj5x2vpW8ycEe9Cg3rgK4h7Ngw0lOnOv6ZNDSi9aotZ8bq3uW04YpJWF+OTsQDAcHEWr&#10;/r1mAE82Xsde7RrbBUDoAtpFSp6PlPCdRxQ2s7SYTMbAHAVfPh2HdbiCVIfTxjr/lusOhUWNLVAe&#10;0cn23vkh9BASs9dSsKWQMhp2vVpIi7YE5DFfpOl8sUd3p2FShWClw7EBcdiBJOGO4AvpRrq/l1le&#10;pLd5OVpeTSejYlmMR+UknY7SrLwtr9KiLO6WP0KCWVG1gjGu7oXiB+llxd9Rux+CQTRRfKivcTnO&#10;x7H2s+zdaZFp/P2pyE54mEQpuhpPj0GkCsS+UQzKJpUnQg7r5Dz9SAj04PAfuxJlEJgfFOR3q90g&#10;tHB7UMVKs2fQhdVAGzAMrwgsWm2/YdTDRNbYfd0QyzGS7xRoq8yKIoxwNIrxJAfDnnpWpx6iKEDV&#10;2GM0LBd+GPuNsWLdwk1ZbJXSc9BjI6JUXrLaqximLta0fyHCWJ/aMerlHZv9BAAA//8DAFBLAwQU&#10;AAYACAAAACEAzg3yNOAAAAAJAQAADwAAAGRycy9kb3ducmV2LnhtbEyPy07DMBBF90j8gzVI7KhD&#10;Wto0ZFLxUDdsSgsSLJ14iCNiO8SOE/4es4LlzBzdObfYzbpjgQbXWoNwvUiAkamtbE2D8Pqyv8qA&#10;OS+MFJ01hPBNDnbl+Vkhcmknc6Rw8g2LIcblAkF53+ecu1qRFm5hezLx9mEHLXwch4bLQUwxXHc8&#10;TZI116I18YMSPT0oqj9Po0Z4PiZ8Fb7u38I4HdTTvrKPIXlHvLyY726BeZr9Hwy/+lEdyuhU2dFI&#10;xzqEm/VyGVGEVboFFoFNmsVFhZBttsDLgv9vUP4AAAD//wMAUEsBAi0AFAAGAAgAAAAhALaDOJL+&#10;AAAA4QEAABMAAAAAAAAAAAAAAAAAAAAAAFtDb250ZW50X1R5cGVzXS54bWxQSwECLQAUAAYACAAA&#10;ACEAOP0h/9YAAACUAQAACwAAAAAAAAAAAAAAAAAvAQAAX3JlbHMvLnJlbHNQSwECLQAUAAYACAAA&#10;ACEAK9MM24cCAAAPBQAADgAAAAAAAAAAAAAAAAAuAgAAZHJzL2Uyb0RvYy54bWxQSwECLQAUAAYA&#10;CAAAACEAzg3yNOAAAAAJAQAADwAAAAAAAAAAAAAAAADhBAAAZHJzL2Rvd25yZXYueG1sUEsFBgAA&#10;AAAEAAQA8wAAAO4FAAAAAA==&#10;" fillcolor="#ac00ac" stroked="f">
                <v:textbox>
                  <w:txbxContent>
                    <w:p w:rsidR="003D38C5" w:rsidRPr="005C0659" w:rsidRDefault="003D38C5" w:rsidP="00475BCC">
                      <w:pPr>
                        <w:jc w:val="center"/>
                        <w:rPr>
                          <w:color w:val="FFFFFF" w:themeColor="background1"/>
                        </w:rPr>
                      </w:pPr>
                      <w:r w:rsidRPr="00F4105C">
                        <w:rPr>
                          <w:color w:val="FFFFFF" w:themeColor="background1"/>
                          <w:sz w:val="22"/>
                        </w:rPr>
                        <w:t>OMZETTIN</w:t>
                      </w:r>
                      <w:r>
                        <w:rPr>
                          <w:color w:val="FFFFFF" w:themeColor="background1"/>
                        </w:rPr>
                        <w:t>G</w:t>
                      </w:r>
                    </w:p>
                  </w:txbxContent>
                </v:textbox>
              </v:rect>
            </w:pict>
          </mc:Fallback>
        </mc:AlternateContent>
      </w:r>
      <w:r w:rsidRPr="00F4105C">
        <w:rPr>
          <w:rFonts w:ascii="Calibri" w:eastAsia="Calibri" w:hAnsi="Calibri"/>
          <w:noProof/>
          <w:sz w:val="22"/>
        </w:rPr>
        <mc:AlternateContent>
          <mc:Choice Requires="wps">
            <w:drawing>
              <wp:anchor distT="0" distB="0" distL="114300" distR="114300" simplePos="0" relativeHeight="251644928" behindDoc="0" locked="0" layoutInCell="1" allowOverlap="1" wp14:anchorId="57FE981D" wp14:editId="5D1E79BC">
                <wp:simplePos x="0" y="0"/>
                <wp:positionH relativeFrom="column">
                  <wp:posOffset>443230</wp:posOffset>
                </wp:positionH>
                <wp:positionV relativeFrom="paragraph">
                  <wp:posOffset>272415</wp:posOffset>
                </wp:positionV>
                <wp:extent cx="895350" cy="285750"/>
                <wp:effectExtent l="0" t="1270" r="0" b="0"/>
                <wp:wrapNone/>
                <wp:docPr id="32" name="Rechthoek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285750"/>
                        </a:xfrm>
                        <a:prstGeom prst="rect">
                          <a:avLst/>
                        </a:prstGeom>
                        <a:solidFill>
                          <a:srgbClr val="AC00A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D38C5" w:rsidRPr="005C0659" w:rsidRDefault="003D38C5" w:rsidP="00475BCC">
                            <w:pPr>
                              <w:jc w:val="center"/>
                              <w:rPr>
                                <w:color w:val="FFFFFF" w:themeColor="background1"/>
                              </w:rPr>
                            </w:pPr>
                            <w:r w:rsidRPr="005C0659">
                              <w:rPr>
                                <w:color w:val="FFFFFF" w:themeColor="background1"/>
                              </w:rPr>
                              <w:t>INVOER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hoek 32" o:spid="_x0000_s1030" style="position:absolute;margin-left:34.9pt;margin-top:21.45pt;width:70.5pt;height:22.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SAYhwIAAA4FAAAOAAAAZHJzL2Uyb0RvYy54bWysVNuO0zAQfUfiHyy/d3PZZNtETVfdliKk&#10;BVYsfIDrOI21jm1st+mC+HfGTtttgQeE6EPq8YyPZ+ac8fR23wm0Y8ZyJSucXMUYMUlVzeWmwl8+&#10;r0YTjKwjsiZCSVbhZ2bx7ez1q2mvS5aqVomaGQQg0pa9rnDrnC6jyNKWdcReKc0kOBtlOuLANJuo&#10;NqQH9E5EaRzfRL0ytTaKMmthdzk48SzgNw2j7mPTWOaQqDDk5sLXhO/af6PZlJQbQ3TL6SEN8g9Z&#10;dIRLuPQEtSSOoK3hv0F1nBplVeOuqOoi1TScslADVJPEv1Tz2BLNQi3QHKtPbbL/D5Z+2D0YxOsK&#10;X6cYSdIBR58YbV2r2BOCPWhQr20JcY/6wfgSrb5X9MkiqRYtkRs2N0b1LSM1pJX4+OjigDcsHEXr&#10;/r2qAZ5snQq92jem84DQBbQPlDyfKGF7hyhsTor8OgfiKLjSST6Gtb+BlMfD2lj3lqkO+UWFDTAe&#10;wMnu3roh9BgSkleC1ysuRDDMZr0QBu0IqGO+iOP54oBuz8OE9MFS+WMD4rADOcId3uezDWx/L5I0&#10;i+/SYrS6mYxH2SrLR8U4nozipLgrbuKsyJarHz7BJCtbXtdM3nPJjspLsr9j9jADg2aC9lBf4SJP&#10;81D7Rfb2vMg4/P5UZMcdDKLgHfT8FERKz+sbWUPZpHSEi2EdXaYfCIEeHP9DV4IKPPGDgNx+vQ86&#10;y/ztXhRrVT+DLIwC2oBheERg0SrzDaMeBrLC9uuWGIaReCdBWkWSZX6Cg5Hl4xQMc+5Zn3uIpABV&#10;YYfRsFy4Yeq32vBNCzcloVVSzUGODQ9SecnqIGIYulDT4YHwU31uh6iXZ2z2EwAA//8DAFBLAwQU&#10;AAYACAAAACEArvY7jt4AAAAIAQAADwAAAGRycy9kb3ducmV2LnhtbEyPzU7DMBCE70i8g7VI3Kjd&#10;qCpNiFPxo164QAsSHJ3YxBHxOsSOE96e5QTHnRnNfFvuF9ezZMbQeZSwXglgBhuvO2wlvL4crnbA&#10;QlSoVe/RSPg2AfbV+VmpCu1nPJp0ii2jEgyFkmBjHArOQ2ONU2HlB4PkffjRqUjn2HI9qpnKXc8z&#10;IbbcqQ5pwarB3FvTfJ4mJ+H5KPgmfd29pWl+so+H2j8k8S7l5cVyewMsmiX+heEXn9ChIqbaT6gD&#10;6yVscyKPEjZZDoz8bC1IqCXsrnPgVcn/P1D9AAAA//8DAFBLAQItABQABgAIAAAAIQC2gziS/gAA&#10;AOEBAAATAAAAAAAAAAAAAAAAAAAAAABbQ29udGVudF9UeXBlc10ueG1sUEsBAi0AFAAGAAgAAAAh&#10;ADj9If/WAAAAlAEAAAsAAAAAAAAAAAAAAAAALwEAAF9yZWxzLy5yZWxzUEsBAi0AFAAGAAgAAAAh&#10;ALlNIBiHAgAADgUAAA4AAAAAAAAAAAAAAAAALgIAAGRycy9lMm9Eb2MueG1sUEsBAi0AFAAGAAgA&#10;AAAhAK72O47eAAAACAEAAA8AAAAAAAAAAAAAAAAA4QQAAGRycy9kb3ducmV2LnhtbFBLBQYAAAAA&#10;BAAEAPMAAADsBQAAAAA=&#10;" fillcolor="#ac00ac" stroked="f">
                <v:textbox>
                  <w:txbxContent>
                    <w:p w:rsidR="003D38C5" w:rsidRPr="005C0659" w:rsidRDefault="003D38C5" w:rsidP="00475BCC">
                      <w:pPr>
                        <w:jc w:val="center"/>
                        <w:rPr>
                          <w:color w:val="FFFFFF" w:themeColor="background1"/>
                        </w:rPr>
                      </w:pPr>
                      <w:r w:rsidRPr="005C0659">
                        <w:rPr>
                          <w:color w:val="FFFFFF" w:themeColor="background1"/>
                        </w:rPr>
                        <w:t>INVOER</w:t>
                      </w:r>
                    </w:p>
                  </w:txbxContent>
                </v:textbox>
              </v:rect>
            </w:pict>
          </mc:Fallback>
        </mc:AlternateContent>
      </w:r>
    </w:p>
    <w:p w:rsidR="00475BCC" w:rsidRPr="00F4105C" w:rsidRDefault="00475BCC" w:rsidP="00475BCC">
      <w:pPr>
        <w:widowControl/>
        <w:autoSpaceDE/>
        <w:autoSpaceDN/>
        <w:adjustRightInd/>
        <w:spacing w:after="200" w:line="276" w:lineRule="auto"/>
        <w:rPr>
          <w:rFonts w:ascii="Calibri" w:eastAsia="Calibri" w:hAnsi="Calibri"/>
          <w:sz w:val="22"/>
          <w:lang w:eastAsia="en-US"/>
        </w:rPr>
      </w:pPr>
      <w:r w:rsidRPr="00F4105C">
        <w:rPr>
          <w:rFonts w:ascii="Calibri" w:eastAsia="Calibri" w:hAnsi="Calibri"/>
          <w:noProof/>
          <w:sz w:val="22"/>
        </w:rPr>
        <mc:AlternateContent>
          <mc:Choice Requires="wps">
            <w:drawing>
              <wp:anchor distT="0" distB="0" distL="114300" distR="114300" simplePos="0" relativeHeight="251645952" behindDoc="0" locked="0" layoutInCell="1" allowOverlap="1" wp14:anchorId="7530FC08" wp14:editId="7341BDD5">
                <wp:simplePos x="0" y="0"/>
                <wp:positionH relativeFrom="column">
                  <wp:posOffset>5729605</wp:posOffset>
                </wp:positionH>
                <wp:positionV relativeFrom="paragraph">
                  <wp:posOffset>234950</wp:posOffset>
                </wp:positionV>
                <wp:extent cx="0" cy="209550"/>
                <wp:effectExtent l="19050" t="20320" r="19050" b="17780"/>
                <wp:wrapNone/>
                <wp:docPr id="31" name="Rechte verbindingslijn met pijl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25400">
                          <a:solidFill>
                            <a:srgbClr val="9900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Rechte verbindingslijn met pijl 31" o:spid="_x0000_s1026" type="#_x0000_t32" style="position:absolute;margin-left:451.15pt;margin-top:18.5pt;width:0;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W0DNAIAAFMEAAAOAAAAZHJzL2Uyb0RvYy54bWysVMGO0zAQvSPxD1bubZJuujRR0xVKWi4L&#10;VOzyAa7tJF4c27LdphXi33fstIXCBSEuztieeTPz5jnLh2Mv0IEZy5Uso3SaRIhJoiiXbRl9fd5M&#10;FhGyDkuKhZKsjE7MRg+rt2+Wgy7YTHVKUGYQgEhbDLqMOud0EceWdKzHdqo0k3DZKNNjB1vTxtTg&#10;AdB7Ec+S5D4elKHaKMKshdN6vIxWAb9pGHGfm8Yyh0QZQW0urCasO7/GqyUuWoN1x8m5DPwPVfSY&#10;S0h6haqxw2hv+B9QPSdGWdW4KVF9rJqGExZ6gG7S5LdunjqsWegFyLH6SpP9f7Dk02FrEKdldJdG&#10;SOIeZvSFkc4xP9Udl36SVvAXiXpgUfMXgcATaBu0LSC6klvjGydH+aQfFflmkVRVh2XLQvnPJw2Q&#10;ISK+CfEbqyH5bvioKPjgvVOBw2Njeg8J7KBjGNXpOip2dIiMhwROZ0k+n4cpxri4xGlj3QemeuSN&#10;MrLOYN52rlJSgh6USUMWfHi0DvqAwEuATyrVhgsRZCEkGiDFPEuSEGGV4NTfej9r2l0lDDpgUFae&#10;J0mee1YA7cbNqL2kAa1jmK7PtsNcjDb4C+nxoDGo52yN0vmeJ/l6sV5kk2x2v55kSV1P3m+qbHK/&#10;Sd/N67u6qur0hy8tzYqOU8qkr+4i4zT7O5mcH9QowKuQrzzEt+ihRSj28g1Fh8n6YY6y2Cl62hrP&#10;hh8yKDc4n1+Zfxq/7oPXz3/B6hUAAP//AwBQSwMEFAAGAAgAAAAhAA92c+TfAAAACQEAAA8AAABk&#10;cnMvZG93bnJldi54bWxMj8FKw0AQhu+C77CM4EXaXVuwNWZSpKKSglCr3jfZNQlmZ0N206Y+fUc8&#10;6HFmPv75/nQ1ulbsbR8aTwjXUwXCUulNQxXC+9vjZAkiRE1Gt54swtEGWGXnZ6lOjD/Qq93vYiU4&#10;hEKiEeoYu0TKUNbW6TD1nSW+ffre6chjX0nT6wOHu1bOlLqRTjfEH2rd2XVty6/d4BDisN3k2/WL&#10;fv54emiK43d+tSlyxMuL8f4ORLRj/IPhR5/VIWOnwg9kgmgRbtVszijCfMGdGPhdFAgLpUBmqfzf&#10;IDsBAAD//wMAUEsBAi0AFAAGAAgAAAAhALaDOJL+AAAA4QEAABMAAAAAAAAAAAAAAAAAAAAAAFtD&#10;b250ZW50X1R5cGVzXS54bWxQSwECLQAUAAYACAAAACEAOP0h/9YAAACUAQAACwAAAAAAAAAAAAAA&#10;AAAvAQAAX3JlbHMvLnJlbHNQSwECLQAUAAYACAAAACEAWAVtAzQCAABTBAAADgAAAAAAAAAAAAAA&#10;AAAuAgAAZHJzL2Uyb0RvYy54bWxQSwECLQAUAAYACAAAACEAD3Zz5N8AAAAJAQAADwAAAAAAAAAA&#10;AAAAAACOBAAAZHJzL2Rvd25yZXYueG1sUEsFBgAAAAAEAAQA8wAAAJoFAAAAAA==&#10;" strokecolor="#909" strokeweight="2pt"/>
            </w:pict>
          </mc:Fallback>
        </mc:AlternateContent>
      </w:r>
      <w:r w:rsidRPr="00F4105C">
        <w:rPr>
          <w:rFonts w:ascii="Calibri" w:eastAsia="Calibri" w:hAnsi="Calibri"/>
          <w:noProof/>
          <w:sz w:val="22"/>
        </w:rPr>
        <mc:AlternateContent>
          <mc:Choice Requires="wps">
            <w:drawing>
              <wp:anchor distT="0" distB="0" distL="114300" distR="114300" simplePos="0" relativeHeight="251646976" behindDoc="0" locked="0" layoutInCell="1" allowOverlap="1" wp14:anchorId="3C1C890B" wp14:editId="2DC23DCB">
                <wp:simplePos x="0" y="0"/>
                <wp:positionH relativeFrom="column">
                  <wp:posOffset>4624705</wp:posOffset>
                </wp:positionH>
                <wp:positionV relativeFrom="paragraph">
                  <wp:posOffset>73025</wp:posOffset>
                </wp:positionV>
                <wp:extent cx="438150" cy="0"/>
                <wp:effectExtent l="19050" t="86995" r="28575" b="93980"/>
                <wp:wrapNone/>
                <wp:docPr id="30" name="Rechte verbindingslijn met pijl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150" cy="0"/>
                        </a:xfrm>
                        <a:prstGeom prst="straightConnector1">
                          <a:avLst/>
                        </a:prstGeom>
                        <a:noFill/>
                        <a:ln w="38100">
                          <a:solidFill>
                            <a:srgbClr val="AC00AC"/>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Rechte verbindingslijn met pijl 30" o:spid="_x0000_s1026" type="#_x0000_t32" style="position:absolute;margin-left:364.15pt;margin-top:5.75pt;width:34.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49sRwIAAHUEAAAOAAAAZHJzL2Uyb0RvYy54bWysVF1v2jAUfZ+0/2D5HZJA2tGIUKEE9tJt&#10;aO1+gLGdxJ1jW7YhoGn/vdfmY+32Mk17Mde5X+eee8z8/tBLtOfWCa1KnI1TjLiimgnVlvjb03o0&#10;w8h5ohiRWvESH7nD94v37+aDKfhEd1oybhEUUa4YTIk7702RJI52vCdurA1X4Gy07YmHq20TZskA&#10;1XuZTNL0Nhm0ZcZqyp2Dr/XJiRexftNw6r80jeMeyRIDNh9PG89tOJPFnBStJaYT9AyD/AOKnggF&#10;Ta+lauIJ2lnxR6leUKudbvyY6j7RTSMojzPANFn62zSPHTE8zgLkOHOlyf2/svTzfmORYCWeAj2K&#10;9LCjr5x2noetboUKm3RSPCvUA4tGPEsEkUDbYFwB2ZXa2DA4PahH86Dpd4eUrjqiWh7hPx0NlMxC&#10;RvImJVycgebb4ZNmEEN2XkcOD43tQ0lgBx3iqo7XVfGDRxQ+5tNZdgOI6cWVkOKSZ6zzH7nuUTBK&#10;7Lwlou18pZUCPWibxS5k/+B8QEWKS0JoqvRaSBllIRUagJdZlqYxw2kpWPCGOGfbbSUt2hNQ1rJK&#10;02UVZwTP6zCrd4rFah0nbHW2PRESbOQjOd4KoEtyHNr1nGEkOTymYJ3wSRU6wuiA+GydxPXjLr1b&#10;zVazfJRPblejPK3r0XJd5aPbdfbhpp7WVVVnPwP4LC86wRhXAf9F6Fn+d0I6P7mTRK9SvzKVvK0e&#10;KQWwl98IOu4+rPsknK1mx40N0wUZgLZj8Pkdhsfz+h6jfv1bLF4AAAD//wMAUEsDBBQABgAIAAAA&#10;IQAq/0K23wAAAAkBAAAPAAAAZHJzL2Rvd25yZXYueG1sTI/BTsMwEETvSPyDtUjcqNOgkjbEqSAU&#10;KZceWqpydROTRNjryHabhK9nEQc47szT7Ey2Ho1mF+V8Z1HAfBYBU1jZusNGwOHt9W4JzAeJtdQW&#10;lYBJeVjn11eZTGs74E5d9qFhFII+lQLaEPqUc1+1ykg/s71C8j6sMzLQ6RpeOzlQuNE8jqIHbmSH&#10;9KGVvSpaVX3uz0bAUKzizbZ8ngqnp/evl025Oy5KIW5vxqdHYEGN4Q+Gn/pUHXLqdLJnrD3TApJ4&#10;eU8oGfMFMAKSVULC6Vfgecb/L8i/AQAA//8DAFBLAQItABQABgAIAAAAIQC2gziS/gAAAOEBAAAT&#10;AAAAAAAAAAAAAAAAAAAAAABbQ29udGVudF9UeXBlc10ueG1sUEsBAi0AFAAGAAgAAAAhADj9If/W&#10;AAAAlAEAAAsAAAAAAAAAAAAAAAAALwEAAF9yZWxzLy5yZWxzUEsBAi0AFAAGAAgAAAAhAKLbj2xH&#10;AgAAdQQAAA4AAAAAAAAAAAAAAAAALgIAAGRycy9lMm9Eb2MueG1sUEsBAi0AFAAGAAgAAAAhACr/&#10;QrbfAAAACQEAAA8AAAAAAAAAAAAAAAAAoQQAAGRycy9kb3ducmV2LnhtbFBLBQYAAAAABAAEAPMA&#10;AACtBQAAAAA=&#10;" strokecolor="#ac00ac" strokeweight="3pt">
                <v:stroke endarrow="block"/>
              </v:shape>
            </w:pict>
          </mc:Fallback>
        </mc:AlternateContent>
      </w:r>
      <w:r w:rsidRPr="00F4105C">
        <w:rPr>
          <w:rFonts w:ascii="Calibri" w:eastAsia="Calibri" w:hAnsi="Calibri"/>
          <w:noProof/>
          <w:sz w:val="22"/>
        </w:rPr>
        <mc:AlternateContent>
          <mc:Choice Requires="wps">
            <w:drawing>
              <wp:anchor distT="0" distB="0" distL="114300" distR="114300" simplePos="0" relativeHeight="251648000" behindDoc="0" locked="0" layoutInCell="1" allowOverlap="1" wp14:anchorId="0FC96393" wp14:editId="3BFDB52D">
                <wp:simplePos x="0" y="0"/>
                <wp:positionH relativeFrom="column">
                  <wp:posOffset>4091305</wp:posOffset>
                </wp:positionH>
                <wp:positionV relativeFrom="paragraph">
                  <wp:posOffset>234950</wp:posOffset>
                </wp:positionV>
                <wp:extent cx="0" cy="209550"/>
                <wp:effectExtent l="19050" t="20320" r="19050" b="17780"/>
                <wp:wrapNone/>
                <wp:docPr id="29" name="Rechte verbindingslijn met pijl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25400">
                          <a:solidFill>
                            <a:srgbClr val="9900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Rechte verbindingslijn met pijl 29" o:spid="_x0000_s1026" type="#_x0000_t32" style="position:absolute;margin-left:322.15pt;margin-top:18.5pt;width:0;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dMIMgIAAFMEAAAOAAAAZHJzL2Uyb0RvYy54bWysVMGO2jAQvVfqP1i5QxIaKIkIqyqBXrYt&#10;6m4/wNhO4q1jW7YhoKr/3rEDaGkvVdWLM7Zn3ryZec7q4dQLdGTGciXLKJ0mEWKSKMplW0bfnreT&#10;ZYSsw5JioSQrozOz0cP67ZvVoAs2U50SlBkEINIWgy6jzjldxLElHeuxnSrNJFw2yvTYwda0MTV4&#10;APRexLMkWcSDMlQbRZi1cFqPl9E64DcNI+5L01jmkCgj4ObCasK692u8XuGiNVh3nFxo4H9g0WMu&#10;IekNqsYOo4Phf0D1nBhlVeOmRPWxahpOWKgBqkmT36p56rBmoRZojtW3Ntn/B0s+H3cGcVpGszxC&#10;Evcwo6+MdI75qe659JO0gr9I1EMXNX8RCDyhbYO2BURXcmd84eQkn/SjIt8tkqrqsGxZoP981gCZ&#10;+oj4LsRvrIbk++GTouCDD06FHp4a03tI6A46hVGdb6NiJ4fIeEjgdJbk83mYYoyLa5w21n1kqkfe&#10;KCPrDOZt5yolJehBmTRkwcdH6zwrXFwDfFKptlyIIAsh0QAp5lmShAirBKf+1vtZ0+4rYdARg7Ly&#10;PEny0BVAu3Mz6iBpQOsYppuL7TAXow3+Qno8KAz4XKxROj/yJN8sN8tsks0Wm0mW1PXkw7bKJott&#10;+n5ev6urqk5/emppVnScUiY9u6uM0+zvZHJ5UKMAb0K+9SG+Rw8NA7LXbyAdJuuHOcpir+h5Z64T&#10;B+UG58sr80/j9R7s1/+C9S8AAAD//wMAUEsDBBQABgAIAAAAIQBeWQBY3wAAAAkBAAAPAAAAZHJz&#10;L2Rvd25yZXYueG1sTI/BSsNAEIbvgu+wjOBF7K62tCVmU6SikoJQW71PsmsSzM6G7KZNfXpHPOhx&#10;Zj7++f50NbpWHGwfGk8abiYKhKXSm4YqDW/7x+sliBCRDLaerIaTDbDKzs9STIw/0qs97GIlOIRC&#10;ghrqGLtEylDW1mGY+M4S3z587zDy2FfS9HjkcNfKW6Xm0mFD/KHGzq5rW37uBqchDttNvl2/4PP7&#10;00NTnL7yq02Ra315Md7fgYh2jH8w/OizOmTsVPiBTBCthvlsNmVUw3TBnRj4XRQaFkqBzFL5v0H2&#10;DQAA//8DAFBLAQItABQABgAIAAAAIQC2gziS/gAAAOEBAAATAAAAAAAAAAAAAAAAAAAAAABbQ29u&#10;dGVudF9UeXBlc10ueG1sUEsBAi0AFAAGAAgAAAAhADj9If/WAAAAlAEAAAsAAAAAAAAAAAAAAAAA&#10;LwEAAF9yZWxzLy5yZWxzUEsBAi0AFAAGAAgAAAAhAJ/V0wgyAgAAUwQAAA4AAAAAAAAAAAAAAAAA&#10;LgIAAGRycy9lMm9Eb2MueG1sUEsBAi0AFAAGAAgAAAAhAF5ZAFjfAAAACQEAAA8AAAAAAAAAAAAA&#10;AAAAjAQAAGRycy9kb3ducmV2LnhtbFBLBQYAAAAABAAEAPMAAACYBQAAAAA=&#10;" strokecolor="#909" strokeweight="2pt"/>
            </w:pict>
          </mc:Fallback>
        </mc:AlternateContent>
      </w:r>
      <w:r w:rsidRPr="00F4105C">
        <w:rPr>
          <w:rFonts w:ascii="Calibri" w:eastAsia="Calibri" w:hAnsi="Calibri"/>
          <w:noProof/>
          <w:sz w:val="22"/>
        </w:rPr>
        <mc:AlternateContent>
          <mc:Choice Requires="wps">
            <w:drawing>
              <wp:anchor distT="0" distB="0" distL="114300" distR="114300" simplePos="0" relativeHeight="251649024" behindDoc="0" locked="0" layoutInCell="1" allowOverlap="1" wp14:anchorId="0F1C50B9" wp14:editId="4C5186B9">
                <wp:simplePos x="0" y="0"/>
                <wp:positionH relativeFrom="column">
                  <wp:posOffset>2576830</wp:posOffset>
                </wp:positionH>
                <wp:positionV relativeFrom="paragraph">
                  <wp:posOffset>73025</wp:posOffset>
                </wp:positionV>
                <wp:extent cx="0" cy="371475"/>
                <wp:effectExtent l="9525" t="10795" r="9525" b="17780"/>
                <wp:wrapNone/>
                <wp:docPr id="28" name="Rechte verbindingslijn met pijl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1475"/>
                        </a:xfrm>
                        <a:prstGeom prst="straightConnector1">
                          <a:avLst/>
                        </a:prstGeom>
                        <a:noFill/>
                        <a:ln w="19050">
                          <a:solidFill>
                            <a:srgbClr val="FF66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Rechte verbindingslijn met pijl 28" o:spid="_x0000_s1026" type="#_x0000_t32" style="position:absolute;margin-left:202.9pt;margin-top:5.75pt;width:0;height:2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9UyPAIAAGsEAAAOAAAAZHJzL2Uyb0RvYy54bWysVE2P2yAQvVfqf0C+J7azzpcVZ1XZSS/b&#10;NupufwABbLPFgIDEiar+9w44iTbtpap6wQPMvHkz8/Dq8dQJdGTGciWLKB0nEWKSKMplU0TfXraj&#10;RYSsw5JioSQrojOz0eP6/btVr3M2Ua0SlBkEINLmvS6i1jmdx7ElLeuwHSvNJFzWynTYwdY0MTW4&#10;B/ROxJMkmcW9MlQbRZi1cFoNl9E64Nc1I+5LXVvmkCgi4ObCasK692u8XuG8MVi3nFxo4H9g0WEu&#10;IekNqsIOo4Phf0B1nBhlVe3GRHWxqmtOWKgBqkmT36p5brFmoRZojtW3Ntn/B0s+H3cGcVpEE5iU&#10;xB3M6CsjrWN+qnsu/SSt4K8SddBFzV8FAk9oW69tDtGl3BlfODnJZ/2kyHeLpCpbLBsW6L+cNUCm&#10;PiK+C/EbqyH5vv+kKPjgg1Ohh6fadB4SuoNOYVTn26jYySEyHBI4fZin2XwawHF+jdPGuo9Mdcgb&#10;RWSdwbxpXamkBD0ok4Ys+PhknWeF82uATyrVlgsRZCEk6oH6MpkmIcIqwam/9X7WNPtSGHTEoKzt&#10;djZLgpgA7c7NQ1fYtoMfBWuQnFEHSUOWlmG6udgOczHYgCOkzwMFA8+LNUjqxzJZbhabRTbKJrPN&#10;KEuqavRhW2aj2TadT6uHqiyr9KennGZ5yyll0rO+yjvN/k4+l4c2CPMm8Ft/4nv00Egge/0G0mHi&#10;fsiDXPaKnnfmqgRQdHC+vD7/ZN7uwX77j1j/AgAA//8DAFBLAwQUAAYACAAAACEArwBUKN4AAAAJ&#10;AQAADwAAAGRycy9kb3ducmV2LnhtbEyPwU7DMBBE70j8g7WVuCBqBzWA0jgVUCGByoWCRI9OvE0C&#10;8TqK3Sb8PYs4wHF2RjNv89XkOnHEIbSeNCRzBQKp8ralWsPb68PFDYgQDVnTeUINXxhgVZye5Caz&#10;fqQXPG5jLbiEQmY0NDH2mZShatCZMPc9Ent7PzgTWQ61tIMZudx18lKpK+lMS7zQmB7vG6w+twen&#10;4T0tnzdru3mku+Rj/bQYw64/r7Q+m023SxARp/gXhh98RoeCmUp/IBtEp2GhUkaPbCQpCA78HkoN&#10;10qBLHL5/4PiGwAA//8DAFBLAQItABQABgAIAAAAIQC2gziS/gAAAOEBAAATAAAAAAAAAAAAAAAA&#10;AAAAAABbQ29udGVudF9UeXBlc10ueG1sUEsBAi0AFAAGAAgAAAAhADj9If/WAAAAlAEAAAsAAAAA&#10;AAAAAAAAAAAALwEAAF9yZWxzLy5yZWxzUEsBAi0AFAAGAAgAAAAhACG71TI8AgAAawQAAA4AAAAA&#10;AAAAAAAAAAAALgIAAGRycy9lMm9Eb2MueG1sUEsBAi0AFAAGAAgAAAAhAK8AVCjeAAAACQEAAA8A&#10;AAAAAAAAAAAAAAAAlgQAAGRycy9kb3ducmV2LnhtbFBLBQYAAAAABAAEAPMAAAChBQAAAAA=&#10;" strokecolor="#f60" strokeweight="1.5pt">
                <v:stroke dashstyle="dash"/>
              </v:shape>
            </w:pict>
          </mc:Fallback>
        </mc:AlternateContent>
      </w:r>
      <w:r w:rsidRPr="00F4105C">
        <w:rPr>
          <w:rFonts w:ascii="Calibri" w:eastAsia="Calibri" w:hAnsi="Calibri"/>
          <w:noProof/>
          <w:sz w:val="22"/>
        </w:rPr>
        <mc:AlternateContent>
          <mc:Choice Requires="wps">
            <w:drawing>
              <wp:anchor distT="0" distB="0" distL="114300" distR="114300" simplePos="0" relativeHeight="251650048" behindDoc="0" locked="0" layoutInCell="1" allowOverlap="1" wp14:anchorId="6EAA45EA" wp14:editId="154912A1">
                <wp:simplePos x="0" y="0"/>
                <wp:positionH relativeFrom="column">
                  <wp:posOffset>2786380</wp:posOffset>
                </wp:positionH>
                <wp:positionV relativeFrom="paragraph">
                  <wp:posOffset>147320</wp:posOffset>
                </wp:positionV>
                <wp:extent cx="742950" cy="0"/>
                <wp:effectExtent l="19050" t="94615" r="28575" b="86360"/>
                <wp:wrapNone/>
                <wp:docPr id="27" name="Rechte verbindingslijn met pijl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2950" cy="0"/>
                        </a:xfrm>
                        <a:prstGeom prst="straightConnector1">
                          <a:avLst/>
                        </a:prstGeom>
                        <a:noFill/>
                        <a:ln w="38100">
                          <a:solidFill>
                            <a:srgbClr val="AC00AC"/>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Rechte verbindingslijn met pijl 27" o:spid="_x0000_s1026" type="#_x0000_t32" style="position:absolute;margin-left:219.4pt;margin-top:11.6pt;width:58.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uMNSQIAAHUEAAAOAAAAZHJzL2Uyb0RvYy54bWysVNuO2yAQfa/Uf0C8J7az3lysOKvITvqy&#10;baPu9gMI4JgtBgQkTlT13zuQS3fbl6rqCxk8M2fOzBwyfzh2Eh24dUKrEmfDFCOuqGZC7Ur89Xk9&#10;mGLkPFGMSK14iU/c4YfF+3fz3hR8pFstGbcIQJQrelPi1ntTJImjLe+IG2rDFTgbbTvi4Wp3CbOk&#10;B/ROJqM0HSe9tsxYTblz8LU+O/Ei4jcNp/5z0zjukSwxcPPxtPHchjNZzEmxs8S0gl5okH9g0RGh&#10;oOgNqiaeoL0Vf0B1glrtdOOHVHeJbhpBeewBusnS37p5aonhsRcYjjO3Mbn/B0s/HTYWCVbi0QQj&#10;RTrY0RdOW8/DVrdChU06KV4U6mCKRrxIBJEwtt64ArIrtbGhcXpUT+ZR028OKV21RO14pP98MgCZ&#10;hYzkTUq4OAPFt/1HzSCG7L2OMzw2tguQMB10jKs63VbFjx5R+DjJR7N7WCi9uhJSXPOMdf4D1x0K&#10;Romdt0TsWl9ppUAP2maxCjk8Oh9YkeKaEIoqvRZSRllIhfoS302zNI0ZTkvBgjfEObvbVtKiAwFl&#10;Las0XVaxR/C8DrN6r1hEazlhq4vtiZBgIx+H462AcUmOQ7mOM4wkh8cUrDM/qUJFaB0YX6yzuL7P&#10;0tlquprmg3w0Xg3ytK4Hy3WVD8brbHJf39VVVWc/AvksL1rBGFeB/1XoWf53Qro8ubNEb1K/TSp5&#10;ix5HCmSvv5F03H1Y91k4W81OGxu6CzIAbcfgyzsMj+f1PUb9+rdY/AQAAP//AwBQSwMEFAAGAAgA&#10;AAAhAKTgYUXeAAAACQEAAA8AAABkcnMvZG93bnJldi54bWxMjz1PwzAQhnck/oN1SGzUISWohDgV&#10;hCJl6dCCYHXjI4mwz5HtNgm/HiMGGN8PvfdcsZ6MZid0vrck4HqRAENqrOqpFfD68ny1AuaDJCW1&#10;JRQwo4d1eX5WyFzZkXZ42oeWxRHyuRTQhTDknPumQyP9wg5IMfuwzsgQpWu5cnKM40bzNEluuZE9&#10;xQudHLDqsPncH42AsbpLN9v6ca6cnt+/njb17i2rhbi8mB7ugQWcwl8ZfvAjOpSR6WCPpDzTAm6W&#10;q4geBKTLFFgsZFkWjcOvwcuC//+g/AYAAP//AwBQSwECLQAUAAYACAAAACEAtoM4kv4AAADhAQAA&#10;EwAAAAAAAAAAAAAAAAAAAAAAW0NvbnRlbnRfVHlwZXNdLnhtbFBLAQItABQABgAIAAAAIQA4/SH/&#10;1gAAAJQBAAALAAAAAAAAAAAAAAAAAC8BAABfcmVscy8ucmVsc1BLAQItABQABgAIAAAAIQD4CuMN&#10;SQIAAHUEAAAOAAAAAAAAAAAAAAAAAC4CAABkcnMvZTJvRG9jLnhtbFBLAQItABQABgAIAAAAIQCk&#10;4GFF3gAAAAkBAAAPAAAAAAAAAAAAAAAAAKMEAABkcnMvZG93bnJldi54bWxQSwUGAAAAAAQABADz&#10;AAAArgUAAAAA&#10;" strokecolor="#ac00ac" strokeweight="3pt">
                <v:stroke endarrow="block"/>
              </v:shape>
            </w:pict>
          </mc:Fallback>
        </mc:AlternateContent>
      </w:r>
      <w:r w:rsidRPr="00F4105C">
        <w:rPr>
          <w:rFonts w:ascii="Calibri" w:eastAsia="Calibri" w:hAnsi="Calibri"/>
          <w:noProof/>
          <w:sz w:val="22"/>
        </w:rPr>
        <mc:AlternateContent>
          <mc:Choice Requires="wps">
            <w:drawing>
              <wp:anchor distT="0" distB="0" distL="114300" distR="114300" simplePos="0" relativeHeight="251651072" behindDoc="0" locked="0" layoutInCell="1" allowOverlap="1" wp14:anchorId="2F5C5E44" wp14:editId="05991DE4">
                <wp:simplePos x="0" y="0"/>
                <wp:positionH relativeFrom="column">
                  <wp:posOffset>864235</wp:posOffset>
                </wp:positionH>
                <wp:positionV relativeFrom="paragraph">
                  <wp:posOffset>234950</wp:posOffset>
                </wp:positionV>
                <wp:extent cx="0" cy="209550"/>
                <wp:effectExtent l="20955" t="20320" r="17145" b="17780"/>
                <wp:wrapNone/>
                <wp:docPr id="26" name="Rechte verbindingslijn met pijl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25400">
                          <a:solidFill>
                            <a:srgbClr val="9900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Rechte verbindingslijn met pijl 26" o:spid="_x0000_s1026" type="#_x0000_t32" style="position:absolute;margin-left:68.05pt;margin-top:18.5pt;width:0;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Le5MwIAAFMEAAAOAAAAZHJzL2Uyb0RvYy54bWysVMGO2jAQvVfqP1i5QxIaKIkIqyqBXrYt&#10;6m4/wNhO4q1jW7YhoKr/3rEDiG0vVdWLM7Zn3ryZec7q4dQLdGTGciXLKJ0mEWKSKMplW0bfnreT&#10;ZYSsw5JioSQrozOz0cP67ZvVoAs2U50SlBkEINIWgy6jzjldxLElHeuxnSrNJFw2yvTYwda0MTV4&#10;APRexLMkWcSDMlQbRZi1cFqPl9E64DcNI+5L01jmkCgj4ObCasK692u8XuGiNVh3nFxo4H9g0WMu&#10;IekNqsYOo4Phf0D1nBhlVeOmRPWxahpOWKgBqkmT36p56rBmoRZojtW3Ntn/B0s+H3cGcVpGs0WE&#10;JO5hRl8Z6RzzU91z6SdpBX+RqIcuav4iEHhC2wZtC4iu5M74wslJPulHRb5bJFXVYdmyQP/5rAEy&#10;9RHxqxC/sRqS74dPioIPPjgVenhqTO8hoTvoFEZ1vo2KnRwi4yGB01mSz+dhijEurnHaWPeRqR55&#10;o4ysM5i3nauUlKAHZdKQBR8frfOscHEN8Eml2nIhgiyERAOkmGdJEiKsEpz6W+9nTbuvhEFHDMrK&#10;8yTJ81Aj3Ny7GXWQNKB1DNPNxXaYi9GG7EJ6PCgM+FysUTo/8iTfLDfLbJLNFptJltT15MO2yiaL&#10;bfp+Xr+rq6pOf3pqaVZ0nFImPburjNPs72RyeVCjAG9CvvUhfo0eGgZkr99AOkzWD3OUxV7R885c&#10;Jw7KDc6XV+afxv0e7Pt/wfoXAAAA//8DAFBLAwQUAAYACAAAACEAvOEpaN8AAAAJAQAADwAAAGRy&#10;cy9kb3ducmV2LnhtbEyPQUvDQBCF74L/YRnBi7S7tdCWmE2RikoKQq16n2TXJJidDdlNm/rrnXrR&#10;43vz8ea9dD26VhxsHxpPGmZTBcJS6U1DlYb3t8fJCkSISAZbT1bDyQZYZ5cXKSbGH+nVHvaxEhxC&#10;IUENdYxdImUoa+swTH1niW+fvncYWfaVND0eOdy18laphXTYEH+osbOb2pZf+8FpiMNum+82L/j8&#10;8fTQFKfv/GZb5FpfX433dyCiHeMfDOf6XB0y7lT4gUwQLev5YsaohvmSN52BX6PQsFQKZJbK/wuy&#10;HwAAAP//AwBQSwECLQAUAAYACAAAACEAtoM4kv4AAADhAQAAEwAAAAAAAAAAAAAAAAAAAAAAW0Nv&#10;bnRlbnRfVHlwZXNdLnhtbFBLAQItABQABgAIAAAAIQA4/SH/1gAAAJQBAAALAAAAAAAAAAAAAAAA&#10;AC8BAABfcmVscy8ucmVsc1BLAQItABQABgAIAAAAIQATFLe5MwIAAFMEAAAOAAAAAAAAAAAAAAAA&#10;AC4CAABkcnMvZTJvRG9jLnhtbFBLAQItABQABgAIAAAAIQC84Slo3wAAAAkBAAAPAAAAAAAAAAAA&#10;AAAAAI0EAABkcnMvZG93bnJldi54bWxQSwUGAAAAAAQABADzAAAAmQUAAAAA&#10;" strokecolor="#909" strokeweight="2pt"/>
            </w:pict>
          </mc:Fallback>
        </mc:AlternateContent>
      </w:r>
      <w:r w:rsidRPr="00F4105C">
        <w:rPr>
          <w:rFonts w:ascii="Calibri" w:eastAsia="Calibri" w:hAnsi="Calibri"/>
          <w:noProof/>
          <w:sz w:val="22"/>
        </w:rPr>
        <mc:AlternateContent>
          <mc:Choice Requires="wps">
            <w:drawing>
              <wp:anchor distT="0" distB="0" distL="114300" distR="114300" simplePos="0" relativeHeight="251652096" behindDoc="0" locked="0" layoutInCell="1" allowOverlap="1" wp14:anchorId="5E1C565E" wp14:editId="002A4A3D">
                <wp:simplePos x="0" y="0"/>
                <wp:positionH relativeFrom="column">
                  <wp:posOffset>1338580</wp:posOffset>
                </wp:positionH>
                <wp:positionV relativeFrom="paragraph">
                  <wp:posOffset>147320</wp:posOffset>
                </wp:positionV>
                <wp:extent cx="742950" cy="0"/>
                <wp:effectExtent l="19050" t="94615" r="28575" b="86360"/>
                <wp:wrapNone/>
                <wp:docPr id="25" name="Rechte verbindingslijn met pijl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2950" cy="0"/>
                        </a:xfrm>
                        <a:prstGeom prst="straightConnector1">
                          <a:avLst/>
                        </a:prstGeom>
                        <a:noFill/>
                        <a:ln w="38100">
                          <a:solidFill>
                            <a:srgbClr val="AC00AC"/>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Rechte verbindingslijn met pijl 25" o:spid="_x0000_s1026" type="#_x0000_t32" style="position:absolute;margin-left:105.4pt;margin-top:11.6pt;width:58.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DORSQIAAHUEAAAOAAAAZHJzL2Uyb0RvYy54bWysVE2P2jAQvVfqf7B8hyRsYCEirFACvWxb&#10;1N3+AGM7xFvHtmxDQFX/e8fmo7vtpap6MePMzJs3M8/MH46dRAdundCqxNkwxYgrqplQuxJ/fV4P&#10;phg5TxQjUite4hN3+GHx/t28NwUf6VZLxi0CEOWK3pS49d4USeJoyzvihtpwBc5G2454uNpdwizp&#10;Ab2TyShNJ0mvLTNWU+4cfK3PTryI+E3Dqf/cNI57JEsM3Hw8bTy34UwWc1LsLDGtoBca5B9YdEQo&#10;KHqDqoknaG/FH1CdoFY73fgh1V2im0ZQHnuAbrL0t26eWmJ47AWG48xtTO7/wdJPh41FgpV4NMZI&#10;kQ529IXT1vOw1a1QYZNOiheFOpiiES8SQSSMrTeugOxKbWxonB7Vk3nU9JtDSlctUTse6T+fDEBm&#10;ISN5kxIuzkDxbf9RM4ghe6/jDI+N7QIkTAcd46pOt1Xxo0cUPt7no9kYFkqvroQU1zxjnf/AdYeC&#10;UWLnLRG71ldaKdCDtlmsQg6PzgdWpLgmhKJKr4WUURZSob7Ed9MsTWOG01Kw4A1xzu62lbToQEBZ&#10;yypNl1XsETyvw6zeKxbRWk7Y6mJ7IiTYyMfheCtgXJLjUK7jDCPJ4TEF68xPqlARWgfGF+ssru+z&#10;dLaarqb5IB9NVoM8revBcl3lg8k6ux/Xd3VV1dmPQD7Li1YwxlXgfxV6lv+dkC5P7izRm9Rvk0re&#10;oseRAtnrbyQddx/WfRbOVrPTxobuggxA2zH48g7D43l9j1G//i0WPwEAAP//AwBQSwMEFAAGAAgA&#10;AAAhAI0CPHLeAAAACQEAAA8AAABkcnMvZG93bnJldi54bWxMj0tPwzAQhO9I/AdrkbhRp654hTgV&#10;hCLlwqEFwdWNlyTCj8h2m4RfzyIOcNudGc1+W6wna9gRQ+y9k7BcZMDQNV73rpXw+vJ0cQMsJuW0&#10;Mt6hhBkjrMvTk0Ll2o9ui8ddahmVuJgrCV1KQ855bDq0Ki78gI68Dx+sSrSGluugRiq3hossu+JW&#10;9Y4udGrAqsPmc3ewEsbqVmye64e5CmZ+/3rc1Nu3y1rK87Pp/g5Ywin9heEHn9ChJKa9PzgdmZEg&#10;lhmhJxpWAhgFVuKahP2vwMuC//+g/AYAAP//AwBQSwECLQAUAAYACAAAACEAtoM4kv4AAADhAQAA&#10;EwAAAAAAAAAAAAAAAAAAAAAAW0NvbnRlbnRfVHlwZXNdLnhtbFBLAQItABQABgAIAAAAIQA4/SH/&#10;1gAAAJQBAAALAAAAAAAAAAAAAAAAAC8BAABfcmVscy8ucmVsc1BLAQItABQABgAIAAAAIQAfHDOR&#10;SQIAAHUEAAAOAAAAAAAAAAAAAAAAAC4CAABkcnMvZTJvRG9jLnhtbFBLAQItABQABgAIAAAAIQCN&#10;Ajxy3gAAAAkBAAAPAAAAAAAAAAAAAAAAAKMEAABkcnMvZG93bnJldi54bWxQSwUGAAAAAAQABADz&#10;AAAArgUAAAAA&#10;" strokecolor="#ac00ac" strokeweight="3pt">
                <v:stroke endarrow="block"/>
              </v:shape>
            </w:pict>
          </mc:Fallback>
        </mc:AlternateContent>
      </w:r>
      <w:r w:rsidRPr="00F4105C">
        <w:rPr>
          <w:rFonts w:ascii="Calibri" w:eastAsia="Calibri" w:hAnsi="Calibri"/>
          <w:noProof/>
          <w:sz w:val="22"/>
        </w:rPr>
        <mc:AlternateContent>
          <mc:Choice Requires="wps">
            <w:drawing>
              <wp:anchor distT="0" distB="0" distL="114300" distR="114300" simplePos="0" relativeHeight="251653120" behindDoc="0" locked="0" layoutInCell="1" allowOverlap="1" wp14:anchorId="716EC3D3" wp14:editId="415B624D">
                <wp:simplePos x="0" y="0"/>
                <wp:positionH relativeFrom="column">
                  <wp:posOffset>-33020</wp:posOffset>
                </wp:positionH>
                <wp:positionV relativeFrom="paragraph">
                  <wp:posOffset>147320</wp:posOffset>
                </wp:positionV>
                <wp:extent cx="476250" cy="0"/>
                <wp:effectExtent l="9525" t="8890" r="9525" b="10160"/>
                <wp:wrapNone/>
                <wp:docPr id="24" name="Rechte verbindingslijn met pijl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6250" cy="0"/>
                        </a:xfrm>
                        <a:prstGeom prst="straightConnector1">
                          <a:avLst/>
                        </a:prstGeom>
                        <a:noFill/>
                        <a:ln w="12700">
                          <a:solidFill>
                            <a:srgbClr val="AC00A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Rechte verbindingslijn met pijl 24" o:spid="_x0000_s1026" type="#_x0000_t32" style="position:absolute;margin-left:-2.6pt;margin-top:11.6pt;width:37.5pt;height:0;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IAXOQIAAF0EAAAOAAAAZHJzL2Uyb0RvYy54bWysVE2P2jAQvVfqf7Byh3w0C2xEWKEE2sO2&#10;Rd3tDzC2Q7x1bMs2BFT1v3fsAGXbS1X14ow9M89vZp4zfzh2Ah2YsVzJMkrHSYSYJIpyuSujr8/r&#10;0SxC1mFJsVCSldGJ2ehh8fbNvNcFy1SrBGUGAYi0Ra/LqHVOF3FsScs6bMdKMwnORpkOO9iaXUwN&#10;7gG9E3GWJJO4V4ZqowizFk7rwRktAn7TMOI+N41lDokyAm4urCasW7/GizkudgbrlpMzDfwPLDrM&#10;JVx6haqxw2hv+B9QHSdGWdW4MVFdrJqGExZqgGrS5LdqnlqsWagFmmP1tU32/8GST4eNQZyWUZZH&#10;SOIOZvSFkdYxP9Utl36SVvAXiTroouYvAkEktK3XtoDsSm6ML5wc5ZN+VOSbRVJVLZY7Fug/nzRA&#10;pj4jfpXiN1bD5dv+o6IQg/dOhR4eG9OhRnD9wSd6cOgTOoahna5DY0eHCBzm00l2B6MlF1eMC4/g&#10;87Sx7j1THfJGGVlnMN+1rlJSgjKUGdDx4dE6z+9Xgk+Was2FCAIREvXAJZsmSeBjleDUe32cNbtt&#10;JQw6YNDYskqSZRWqBc9tmFF7SQNayzBdnW2HuRhsuF1IjweFAZ+zNYjo+31yv5qtZvkozyarUZ7U&#10;9Wi5rvLRZJ1O7+p3dVXV6Q9PLc2LllPKpGd3EXSa/51gzk9rkOJV0tc+xK/RQ8OA7OUbSIcZ+7EO&#10;AtkqetqYy+xBwyH4/N78I7ndg337V1j8BAAA//8DAFBLAwQUAAYACAAAACEAmwsVD90AAAAHAQAA&#10;DwAAAGRycy9kb3ducmV2LnhtbEyPQUvDQBCF74L/YRnBS2g3JhjamE0RxZsgTRQ8brNjEszOhuym&#10;jf56RzzU0/B4jzffK3aLHcQRJ987UnCzjkEgNc701Cp4rZ9WGxA+aDJ6cIQKvtDDrry8KHRu3In2&#10;eKxCK7iEfK4VdCGMuZS+6dBqv3YjEnsfbrI6sJxaaSZ94nI7yCSOM2l1T/yh0yM+dNh8VrNV8F61&#10;+00TbaPvNM2eX6K3eu4fa6Wur5b7OxABl3AOwy8+o0PJTAc3k/FiULC6TTipIEn5sp9tecnhT8uy&#10;kP/5yx8AAAD//wMAUEsBAi0AFAAGAAgAAAAhALaDOJL+AAAA4QEAABMAAAAAAAAAAAAAAAAAAAAA&#10;AFtDb250ZW50X1R5cGVzXS54bWxQSwECLQAUAAYACAAAACEAOP0h/9YAAACUAQAACwAAAAAAAAAA&#10;AAAAAAAvAQAAX3JlbHMvLnJlbHNQSwECLQAUAAYACAAAACEA8rCAFzkCAABdBAAADgAAAAAAAAAA&#10;AAAAAAAuAgAAZHJzL2Uyb0RvYy54bWxQSwECLQAUAAYACAAAACEAmwsVD90AAAAHAQAADwAAAAAA&#10;AAAAAAAAAACTBAAAZHJzL2Rvd25yZXYueG1sUEsFBgAAAAAEAAQA8wAAAJ0FAAAAAA==&#10;" strokecolor="#ac00ac" strokeweight="1pt"/>
            </w:pict>
          </mc:Fallback>
        </mc:AlternateContent>
      </w:r>
      <w:r w:rsidRPr="00F4105C">
        <w:rPr>
          <w:rFonts w:ascii="Calibri" w:eastAsia="Calibri" w:hAnsi="Calibri"/>
          <w:sz w:val="22"/>
          <w:lang w:eastAsia="en-US"/>
        </w:rPr>
        <w:t>Fase</w:t>
      </w:r>
    </w:p>
    <w:p w:rsidR="00475BCC" w:rsidRPr="00F4105C" w:rsidRDefault="00F4105C" w:rsidP="00475BCC">
      <w:pPr>
        <w:widowControl/>
        <w:autoSpaceDE/>
        <w:autoSpaceDN/>
        <w:adjustRightInd/>
        <w:spacing w:after="200" w:line="276" w:lineRule="auto"/>
        <w:rPr>
          <w:rFonts w:ascii="Calibri" w:eastAsia="Calibri" w:hAnsi="Calibri"/>
          <w:sz w:val="22"/>
          <w:lang w:eastAsia="en-US"/>
        </w:rPr>
      </w:pPr>
      <w:r w:rsidRPr="00F4105C">
        <w:rPr>
          <w:rFonts w:ascii="Calibri" w:eastAsia="Calibri" w:hAnsi="Calibri"/>
          <w:noProof/>
          <w:sz w:val="22"/>
        </w:rPr>
        <mc:AlternateContent>
          <mc:Choice Requires="wps">
            <w:drawing>
              <wp:anchor distT="0" distB="0" distL="114300" distR="114300" simplePos="0" relativeHeight="251654144" behindDoc="0" locked="0" layoutInCell="1" allowOverlap="1" wp14:anchorId="31513F7E" wp14:editId="14FD8DD5">
                <wp:simplePos x="0" y="0"/>
                <wp:positionH relativeFrom="column">
                  <wp:posOffset>3319780</wp:posOffset>
                </wp:positionH>
                <wp:positionV relativeFrom="paragraph">
                  <wp:posOffset>116840</wp:posOffset>
                </wp:positionV>
                <wp:extent cx="1743075" cy="714375"/>
                <wp:effectExtent l="0" t="0" r="9525" b="9525"/>
                <wp:wrapNone/>
                <wp:docPr id="22" name="Rechthoek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3075" cy="714375"/>
                        </a:xfrm>
                        <a:prstGeom prst="rect">
                          <a:avLst/>
                        </a:prstGeom>
                        <a:solidFill>
                          <a:srgbClr val="00E6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D38C5" w:rsidRPr="00F4105C" w:rsidRDefault="003D38C5" w:rsidP="00475BCC">
                            <w:pPr>
                              <w:rPr>
                                <w:sz w:val="22"/>
                              </w:rPr>
                            </w:pPr>
                            <w:r w:rsidRPr="00F4105C">
                              <w:rPr>
                                <w:sz w:val="22"/>
                              </w:rPr>
                              <w:t>*ambtenaren</w:t>
                            </w:r>
                            <w:r w:rsidRPr="00F4105C">
                              <w:rPr>
                                <w:sz w:val="22"/>
                              </w:rPr>
                              <w:br/>
                              <w:t>* adviesorganen</w:t>
                            </w:r>
                            <w:r w:rsidRPr="00F4105C">
                              <w:rPr>
                                <w:sz w:val="22"/>
                              </w:rPr>
                              <w:br/>
                              <w:t xml:space="preserve">* regering en </w:t>
                            </w:r>
                            <w:r>
                              <w:rPr>
                                <w:sz w:val="22"/>
                              </w:rPr>
                              <w:t>p</w:t>
                            </w:r>
                            <w:r w:rsidRPr="00F4105C">
                              <w:rPr>
                                <w:sz w:val="22"/>
                              </w:rPr>
                              <w:t>arlement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hoek 22" o:spid="_x0000_s1031" style="position:absolute;margin-left:261.4pt;margin-top:9.2pt;width:137.25pt;height:56.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DGpigIAAA8FAAAOAAAAZHJzL2Uyb0RvYy54bWysVNtuGyEQfa/Uf0C8O3vJ+rKrrKPEjqtK&#10;aRs17QdgYL0oLFDAXqdV/70Dayd2+1JV9cOaYYbDzJwzXF3vO4l23DqhVY2zixQjrqhmQm1q/PXL&#10;ajTDyHmiGJFa8Ro/c4ev52/fXPWm4rlutWTcIgBRrupNjVvvTZUkjra8I+5CG67A2WjbEQ+m3STM&#10;kh7QO5nkaTpJem2ZsZpy52B3OTjxPOI3Daf+U9M47pGsMeTm49fG7zp8k/kVqTaWmFbQQxrkH7Lo&#10;iFBw6QvUkniCtlb8AdUJarXTjb+gukt00wjKYw1QTZb+Vs1jSwyPtUBznHlpk/t/sPTj7sEiwWqc&#10;5xgp0gFHnzltfav5E4I9aFBvXAVxj+bBhhKdudf0ySGlFy1RG35jre5bThiklYX45OxAMBwcRev+&#10;g2YAT7Zex17tG9sFQOgC2kdKnl8o4XuPKGxm0+IynY4xouCbZsUlrMMVpDqeNtb5d1x3KCxqbIHy&#10;iE52984PoceQmL2Wgq2ElNGwm/VCWrQjQR7p3SSNigB0dxomVQhWOhwbEIcdSBLuCL6QbqT7R5nl&#10;RXqbl6PVZDYdFatiPCqn6WyUZuVtOUmLsliufoYEs6JqBWNc3QvFj9LLir+j9jAEg2ii+FBf43Kc&#10;j2PtZ9m78yJT+B1aeBbWCQ+TKEVX41mIOcxGIPZOMSibVJ4IOayT8/QjIdCD43/sSpRBYH5QkN+v&#10;91FokcCgirVmz6ALq4E2mE14RWDRavsdox4mssbu25ZYjpF8r0BbZVYUYYSjUYynORj21LM+9RBF&#10;AarGHqNhufDD2G+NFZsWbspiq5S+AT02IkrlNauDimHqYk2HFyKM9akdo17fsfkvAAAA//8DAFBL&#10;AwQUAAYACAAAACEA9mbRNd0AAAAKAQAADwAAAGRycy9kb3ducmV2LnhtbEyPwU7DMAyG70i8Q2Qk&#10;bixdN9hamk4IiRsIVjhw9BqvrWicqsm68vaYExzt/9fnz8Vudr2aaAydZwPLRQKKuPa248bAx/vT&#10;zRZUiMgWe89k4JsC7MrLiwJz68+8p6mKjRIIhxwNtDEOudahbslhWPiBWLKjHx1GGcdG2xHPAne9&#10;TpPkTjvsWC60ONBjS/VXdXIGbiv/sv58Rr3nYVjihMeM316Nub6aH+5BRZrjXxl+9UUdSnE6+BPb&#10;oHphpKmoRwm2a1BS2GSbFaiDLFZJBros9P8Xyh8AAAD//wMAUEsBAi0AFAAGAAgAAAAhALaDOJL+&#10;AAAA4QEAABMAAAAAAAAAAAAAAAAAAAAAAFtDb250ZW50X1R5cGVzXS54bWxQSwECLQAUAAYACAAA&#10;ACEAOP0h/9YAAACUAQAACwAAAAAAAAAAAAAAAAAvAQAAX3JlbHMvLnJlbHNQSwECLQAUAAYACAAA&#10;ACEAwqgxqYoCAAAPBQAADgAAAAAAAAAAAAAAAAAuAgAAZHJzL2Uyb0RvYy54bWxQSwECLQAUAAYA&#10;CAAAACEA9mbRNd0AAAAKAQAADwAAAAAAAAAAAAAAAADkBAAAZHJzL2Rvd25yZXYueG1sUEsFBgAA&#10;AAAEAAQA8wAAAO4FAAAAAA==&#10;" fillcolor="#00e600" stroked="f">
                <v:textbox>
                  <w:txbxContent>
                    <w:p w:rsidR="003D38C5" w:rsidRPr="00F4105C" w:rsidRDefault="003D38C5" w:rsidP="00475BCC">
                      <w:pPr>
                        <w:rPr>
                          <w:sz w:val="22"/>
                        </w:rPr>
                      </w:pPr>
                      <w:r w:rsidRPr="00F4105C">
                        <w:rPr>
                          <w:sz w:val="22"/>
                        </w:rPr>
                        <w:t>*ambtenaren</w:t>
                      </w:r>
                      <w:r w:rsidRPr="00F4105C">
                        <w:rPr>
                          <w:sz w:val="22"/>
                        </w:rPr>
                        <w:br/>
                        <w:t>* adviesorganen</w:t>
                      </w:r>
                      <w:r w:rsidRPr="00F4105C">
                        <w:rPr>
                          <w:sz w:val="22"/>
                        </w:rPr>
                        <w:br/>
                        <w:t xml:space="preserve">* regering en </w:t>
                      </w:r>
                      <w:r>
                        <w:rPr>
                          <w:sz w:val="22"/>
                        </w:rPr>
                        <w:t>p</w:t>
                      </w:r>
                      <w:r w:rsidRPr="00F4105C">
                        <w:rPr>
                          <w:sz w:val="22"/>
                        </w:rPr>
                        <w:t>arlement</w:t>
                      </w:r>
                    </w:p>
                  </w:txbxContent>
                </v:textbox>
              </v:rect>
            </w:pict>
          </mc:Fallback>
        </mc:AlternateContent>
      </w:r>
      <w:r w:rsidRPr="00F4105C">
        <w:rPr>
          <w:rFonts w:ascii="Calibri" w:eastAsia="Calibri" w:hAnsi="Calibri"/>
          <w:noProof/>
          <w:sz w:val="22"/>
        </w:rPr>
        <mc:AlternateContent>
          <mc:Choice Requires="wps">
            <w:drawing>
              <wp:anchor distT="0" distB="0" distL="114300" distR="114300" simplePos="0" relativeHeight="251655168" behindDoc="0" locked="0" layoutInCell="1" allowOverlap="1" wp14:anchorId="15D0F3D0" wp14:editId="0C263879">
                <wp:simplePos x="0" y="0"/>
                <wp:positionH relativeFrom="column">
                  <wp:posOffset>1938655</wp:posOffset>
                </wp:positionH>
                <wp:positionV relativeFrom="paragraph">
                  <wp:posOffset>121285</wp:posOffset>
                </wp:positionV>
                <wp:extent cx="1314450" cy="657225"/>
                <wp:effectExtent l="0" t="0" r="0" b="9525"/>
                <wp:wrapNone/>
                <wp:docPr id="21" name="Rechthoek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0" cy="657225"/>
                        </a:xfrm>
                        <a:prstGeom prst="rect">
                          <a:avLst/>
                        </a:prstGeom>
                        <a:solidFill>
                          <a:srgbClr val="00E6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D38C5" w:rsidRPr="00F4105C" w:rsidRDefault="003D38C5" w:rsidP="00475BCC">
                            <w:pPr>
                              <w:rPr>
                                <w:sz w:val="22"/>
                              </w:rPr>
                            </w:pPr>
                            <w:r w:rsidRPr="00F4105C">
                              <w:rPr>
                                <w:sz w:val="22"/>
                              </w:rPr>
                              <w:t>* pressiegroepen</w:t>
                            </w:r>
                            <w:r w:rsidRPr="00F4105C">
                              <w:rPr>
                                <w:sz w:val="22"/>
                              </w:rPr>
                              <w:br/>
                              <w:t>* massamedia</w:t>
                            </w:r>
                            <w:r w:rsidRPr="00F4105C">
                              <w:rPr>
                                <w:sz w:val="22"/>
                              </w:rPr>
                              <w:br/>
                              <w:t>* politieke partijen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hoek 21" o:spid="_x0000_s1032" style="position:absolute;margin-left:152.65pt;margin-top:9.55pt;width:103.5pt;height:51.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Kq4igIAAA8FAAAOAAAAZHJzL2Uyb0RvYy54bWysVNuO0zAQfUfiHyy/d3Mh7TbRpqu9FSEt&#10;sGLhA1zbaax1PMF2my6If2fstEsLLwjRh9TjGR+fmTnji8tdp8lWWqfA1DQ7SymRhoNQZl3TL5+X&#10;kzklzjMjmAYja/osHb1cvH51MfSVzKEFLaQlCGJcNfQ1bb3vqyRxvJUdc2fQS4POBmzHPJp2nQjL&#10;BkTvdJKn6SwZwIreApfO4e7t6KSLiN80kvuPTeOkJ7qmyM3Hr43fVfgmiwtWrS3rW8X3NNg/sOiY&#10;MnjpC9Qt84xsrPoDqlPcgoPGn3HoEmgaxWXMAbPJ0t+yeWxZL2MuWBzXv5TJ/T9Y/mH7YIkSNc0z&#10;SgzrsEefJG99C/KJ4B4WaOhdhXGP/YMNKbr+HviTIwZuWmbW8spaGFrJBNKK8cnJgWA4PEpWw3sQ&#10;CM82HmKtdo3tAiBWgexiS55fWiJ3nnDczN5kRTHFznH0zabneT4NlBJWHU731vm3EjoSFjW12PKI&#10;zrb3zo+hh5DIHrQSS6V1NOx6daMt2bIgj/RulkZFILo7DtMmBBsIx0bEcQdJ4h3BF+jGdn8vs7xI&#10;r/NyspzNzyfFsphOyvN0Pkmz8rqcpUVZ3C5/BIJZUbVKCGnulZEH6WXF37V2PwSjaKL4yFDTcorV&#10;iXkds3enSab425fwJMlOeZxErbqazkPMfjZCY++MwLRZ5ZnS4zo5pR8bgjU4/MeqRBmEzo8K8rvV&#10;LgptdtDUCsQz6sICtg07jK8ILlqw3ygZcCJr6r5umJWU6HcGtVWiEsIIR6NAKaBhjz2rYw8zHKFq&#10;6ikZlzd+HPtNb9W6xZuyWCoDV6jHRkWpBK2OrDCTYODUxZz2L0QY62M7Rv16xxY/AQAA//8DAFBL&#10;AwQUAAYACAAAACEAtlrXidwAAAAKAQAADwAAAGRycy9kb3ducmV2LnhtbEyPQU+DQBCF7yb+h82Y&#10;eLMLVBqLLI0x8abRogePU3YKRHaWsFuK/97xpMd578ub98rd4gY10xR6zwbSVQKKuPG259bAx/vT&#10;zR2oEJEtDp7JwDcF2FWXFyUW1p95T3MdWyUhHAo00MU4FlqHpiOHYeVHYvGOfnIY5ZxabSc8S7gb&#10;dJYkG+2wZ/nQ4UiPHTVf9ckZyGv/cvv5jHrP45jijMctv70ac321PNyDirTEPxh+60t1qKTTwZ/Y&#10;BjUYWCf5WlAxtikoAfI0E+EgQpZtQFel/j+h+gEAAP//AwBQSwECLQAUAAYACAAAACEAtoM4kv4A&#10;AADhAQAAEwAAAAAAAAAAAAAAAAAAAAAAW0NvbnRlbnRfVHlwZXNdLnhtbFBLAQItABQABgAIAAAA&#10;IQA4/SH/1gAAAJQBAAALAAAAAAAAAAAAAAAAAC8BAABfcmVscy8ucmVsc1BLAQItABQABgAIAAAA&#10;IQAFmKq4igIAAA8FAAAOAAAAAAAAAAAAAAAAAC4CAABkcnMvZTJvRG9jLnhtbFBLAQItABQABgAI&#10;AAAAIQC2WteJ3AAAAAoBAAAPAAAAAAAAAAAAAAAAAOQEAABkcnMvZG93bnJldi54bWxQSwUGAAAA&#10;AAQABADzAAAA7QUAAAAA&#10;" fillcolor="#00e600" stroked="f">
                <v:textbox>
                  <w:txbxContent>
                    <w:p w:rsidR="003D38C5" w:rsidRPr="00F4105C" w:rsidRDefault="003D38C5" w:rsidP="00475BCC">
                      <w:pPr>
                        <w:rPr>
                          <w:sz w:val="22"/>
                        </w:rPr>
                      </w:pPr>
                      <w:r w:rsidRPr="00F4105C">
                        <w:rPr>
                          <w:sz w:val="22"/>
                        </w:rPr>
                        <w:t>* pressiegroepen</w:t>
                      </w:r>
                      <w:r w:rsidRPr="00F4105C">
                        <w:rPr>
                          <w:sz w:val="22"/>
                        </w:rPr>
                        <w:br/>
                        <w:t>* massamedia</w:t>
                      </w:r>
                      <w:r w:rsidRPr="00F4105C">
                        <w:rPr>
                          <w:sz w:val="22"/>
                        </w:rPr>
                        <w:br/>
                        <w:t>* politieke partijen</w:t>
                      </w:r>
                    </w:p>
                  </w:txbxContent>
                </v:textbox>
              </v:rect>
            </w:pict>
          </mc:Fallback>
        </mc:AlternateContent>
      </w:r>
      <w:r w:rsidRPr="00F4105C">
        <w:rPr>
          <w:rFonts w:ascii="Calibri" w:eastAsia="Calibri" w:hAnsi="Calibri"/>
          <w:noProof/>
          <w:sz w:val="22"/>
        </w:rPr>
        <mc:AlternateContent>
          <mc:Choice Requires="wps">
            <w:drawing>
              <wp:anchor distT="0" distB="0" distL="114300" distR="114300" simplePos="0" relativeHeight="251656192" behindDoc="0" locked="0" layoutInCell="1" allowOverlap="1" wp14:anchorId="4AE0611E" wp14:editId="1CFA92AB">
                <wp:simplePos x="0" y="0"/>
                <wp:positionH relativeFrom="column">
                  <wp:posOffset>519430</wp:posOffset>
                </wp:positionH>
                <wp:positionV relativeFrom="paragraph">
                  <wp:posOffset>116840</wp:posOffset>
                </wp:positionV>
                <wp:extent cx="1314450" cy="876300"/>
                <wp:effectExtent l="0" t="0" r="0" b="0"/>
                <wp:wrapNone/>
                <wp:docPr id="20" name="Rechthoek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0" cy="876300"/>
                        </a:xfrm>
                        <a:prstGeom prst="rect">
                          <a:avLst/>
                        </a:prstGeom>
                        <a:solidFill>
                          <a:srgbClr val="00E6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D38C5" w:rsidRPr="00F4105C" w:rsidRDefault="003D38C5" w:rsidP="00475BCC">
                            <w:pPr>
                              <w:rPr>
                                <w:sz w:val="22"/>
                              </w:rPr>
                            </w:pPr>
                            <w:r w:rsidRPr="00F4105C">
                              <w:rPr>
                                <w:sz w:val="22"/>
                              </w:rPr>
                              <w:t>* burgers</w:t>
                            </w:r>
                            <w:r w:rsidRPr="00F4105C">
                              <w:rPr>
                                <w:sz w:val="22"/>
                              </w:rPr>
                              <w:br/>
                              <w:t>* pressiegroepen</w:t>
                            </w:r>
                            <w:r w:rsidRPr="00F4105C">
                              <w:rPr>
                                <w:sz w:val="22"/>
                              </w:rPr>
                              <w:br/>
                              <w:t>* massamedia</w:t>
                            </w:r>
                            <w:r w:rsidRPr="00F4105C">
                              <w:rPr>
                                <w:sz w:val="22"/>
                              </w:rPr>
                              <w:br/>
                              <w:t>* politieke</w:t>
                            </w:r>
                            <w:r>
                              <w:rPr>
                                <w:sz w:val="22"/>
                              </w:rPr>
                              <w:t xml:space="preserve"> </w:t>
                            </w:r>
                            <w:r w:rsidRPr="00F4105C">
                              <w:rPr>
                                <w:sz w:val="22"/>
                              </w:rPr>
                              <w:t>partijen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hoek 20" o:spid="_x0000_s1033" style="position:absolute;margin-left:40.9pt;margin-top:9.2pt;width:103.5pt;height:6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SwFiQIAAA8FAAAOAAAAZHJzL2Uyb0RvYy54bWysVNuO0zAQfUfiHyy/d5N000uiTVd7oQhp&#10;gRULH+A6TmOt4zG223RB/Dtjpy0tvCBEH1Jfxsdn5pzx1fWuU2QrrJOgK5pdpJQIzaGWel3RL5+X&#10;ozklzjNdMwVaVPRFOHq9eP3qqjelGEMLqhaWIIh2ZW8q2npvyiRxvBUdcxdghMbNBmzHPE7tOqkt&#10;6xG9U8k4TadJD7Y2FrhwDlfvh026iPhNI7j/2DROeKIqitx8/Nr4XYVvsrhi5doy00q+p8H+gUXH&#10;pMZLj1D3zDOysfIPqE5yCw4af8GhS6BpJBcxB8wmS3/L5qllRsRcsDjOHMvk/h8s/7B9tETWFR1j&#10;eTTrUKNPgre+BfFMcA0L1BtXYtyTebQhRWcegD87ouGuZXotbqyFvhWsRlpZiE/ODoSJw6Nk1b+H&#10;GuHZxkOs1a6xXQDEKpBdlOTlKInYecJxMbvM8nyC1DjuzWfTyzRSSlh5OG2s828FdCQMKmpR8ojO&#10;tg/OBzasPIRE9qBkvZRKxYldr+6UJVsW7JG+mR7R3WmY0iFYQzg2IA4rSBLvCHuBbpT7e5GN8/R2&#10;XIyW0/lslC/zyaiYpfNRmhW3xTTNi/x++SMQzPKylXUt9IPU4mC9LP87afdNMJgmmo/0FS0m40nM&#10;/Yy9O08yxV9UCZU8TbKTHjtRyQ7rHGL2vRGEfaNrTJuVnkk1jJNz+rHKWIPDf6xKtEFQfnCQ3612&#10;0Wizg6dWUL+gLyygbKgwviI4aMF+o6THjqyo+7phVlCi3mn0VoFOCC0cJ/lkFgxrT3dWpztMc4Sq&#10;qKdkGN75oe03xsp1izdlsVQabtCPjYxWCV4dWO1djF0Xc9q/EKGtT+cx6tc7tvgJAAD//wMAUEsD&#10;BBQABgAIAAAAIQCX42652wAAAAkBAAAPAAAAZHJzL2Rvd25yZXYueG1sTI/BTsMwDIbvSLxDZCRu&#10;LO3UTaE0nRASNxCs48DRa7K2onGiJuvK22NOcPT3W78/V7vFjWK2Uxw8achXGQhLrTcDdRo+Ds93&#10;CkRMSAZHT1bDt42wq6+vKiyNv9Dezk3qBJdQLFFDn1IopYxtbx3GlQ+WODv5yWHiceqkmfDC5W6U&#10;6yzbSocD8YUeg33qbfvVnJ2GTeNfi88XlHsKIccZT/f0/qb17c3y+AAi2SX9LcOvPqtDzU5HfyYT&#10;xahB5WyemKsCBOdrpRgcGWy2Bci6kv8/qH8AAAD//wMAUEsBAi0AFAAGAAgAAAAhALaDOJL+AAAA&#10;4QEAABMAAAAAAAAAAAAAAAAAAAAAAFtDb250ZW50X1R5cGVzXS54bWxQSwECLQAUAAYACAAAACEA&#10;OP0h/9YAAACUAQAACwAAAAAAAAAAAAAAAAAvAQAAX3JlbHMvLnJlbHNQSwECLQAUAAYACAAAACEA&#10;CU0sBYkCAAAPBQAADgAAAAAAAAAAAAAAAAAuAgAAZHJzL2Uyb0RvYy54bWxQSwECLQAUAAYACAAA&#10;ACEAl+NuudsAAAAJAQAADwAAAAAAAAAAAAAAAADjBAAAZHJzL2Rvd25yZXYueG1sUEsFBgAAAAAE&#10;AAQA8wAAAOsFAAAAAA==&#10;" fillcolor="#00e600" stroked="f">
                <v:textbox>
                  <w:txbxContent>
                    <w:p w:rsidR="003D38C5" w:rsidRPr="00F4105C" w:rsidRDefault="003D38C5" w:rsidP="00475BCC">
                      <w:pPr>
                        <w:rPr>
                          <w:sz w:val="22"/>
                        </w:rPr>
                      </w:pPr>
                      <w:r w:rsidRPr="00F4105C">
                        <w:rPr>
                          <w:sz w:val="22"/>
                        </w:rPr>
                        <w:t>* burgers</w:t>
                      </w:r>
                      <w:r w:rsidRPr="00F4105C">
                        <w:rPr>
                          <w:sz w:val="22"/>
                        </w:rPr>
                        <w:br/>
                        <w:t>* pressiegroepen</w:t>
                      </w:r>
                      <w:r w:rsidRPr="00F4105C">
                        <w:rPr>
                          <w:sz w:val="22"/>
                        </w:rPr>
                        <w:br/>
                        <w:t>* massamedia</w:t>
                      </w:r>
                      <w:r w:rsidRPr="00F4105C">
                        <w:rPr>
                          <w:sz w:val="22"/>
                        </w:rPr>
                        <w:br/>
                        <w:t>* politieke</w:t>
                      </w:r>
                      <w:r>
                        <w:rPr>
                          <w:sz w:val="22"/>
                        </w:rPr>
                        <w:t xml:space="preserve"> </w:t>
                      </w:r>
                      <w:r w:rsidRPr="00F4105C">
                        <w:rPr>
                          <w:sz w:val="22"/>
                        </w:rPr>
                        <w:t>partijen</w:t>
                      </w:r>
                    </w:p>
                  </w:txbxContent>
                </v:textbox>
              </v:rect>
            </w:pict>
          </mc:Fallback>
        </mc:AlternateContent>
      </w:r>
      <w:r w:rsidR="00475BCC" w:rsidRPr="00F4105C">
        <w:rPr>
          <w:rFonts w:ascii="Calibri" w:eastAsia="Calibri" w:hAnsi="Calibri"/>
          <w:noProof/>
          <w:sz w:val="22"/>
        </w:rPr>
        <mc:AlternateContent>
          <mc:Choice Requires="wps">
            <w:drawing>
              <wp:anchor distT="0" distB="0" distL="114300" distR="114300" simplePos="0" relativeHeight="251657216" behindDoc="0" locked="0" layoutInCell="1" allowOverlap="1" wp14:anchorId="53D96AA2" wp14:editId="56DCB1C0">
                <wp:simplePos x="0" y="0"/>
                <wp:positionH relativeFrom="column">
                  <wp:posOffset>5129530</wp:posOffset>
                </wp:positionH>
                <wp:positionV relativeFrom="paragraph">
                  <wp:posOffset>121285</wp:posOffset>
                </wp:positionV>
                <wp:extent cx="1162050" cy="581025"/>
                <wp:effectExtent l="0" t="1270" r="0" b="0"/>
                <wp:wrapNone/>
                <wp:docPr id="23" name="Rechthoek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0" cy="581025"/>
                        </a:xfrm>
                        <a:prstGeom prst="rect">
                          <a:avLst/>
                        </a:prstGeom>
                        <a:solidFill>
                          <a:srgbClr val="00E6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D38C5" w:rsidRPr="00F4105C" w:rsidRDefault="003D38C5" w:rsidP="00475BCC">
                            <w:pPr>
                              <w:rPr>
                                <w:sz w:val="22"/>
                              </w:rPr>
                            </w:pPr>
                            <w:r w:rsidRPr="00F4105C">
                              <w:rPr>
                                <w:sz w:val="22"/>
                              </w:rPr>
                              <w:t>* ministers</w:t>
                            </w:r>
                            <w:r w:rsidRPr="00F4105C">
                              <w:rPr>
                                <w:sz w:val="22"/>
                              </w:rPr>
                              <w:br/>
                              <w:t>* ambtenaren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hoek 23" o:spid="_x0000_s1034" style="position:absolute;margin-left:403.9pt;margin-top:9.55pt;width:91.5pt;height:4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k+jjAIAAA8FAAAOAAAAZHJzL2Uyb0RvYy54bWysVNuO0zAQfUfiHyy/d+OEtNtEm672VoS0&#10;wIqFD3Btp7HWsY3tNl0Q/87YaZcWXhCiD6nHMx6fmXPGF5e7XqGtcF4a3eD8jGAkNDNc6nWDv3xe&#10;TuYY+UA1p8po0eBn4fHl4vWri8HWojCdUVw4BEm0rwfb4C4EW2eZZ53oqT8zVmhwtsb1NIDp1hl3&#10;dIDsvcoKQmbZYBy3zjDhPezejk68SPnbVrDwsW29CEg1GLCF9HXpu4rfbHFB67WjtpNsD4P+A4qe&#10;Sg2XvqS6pYGijZN/pOolc8abNpwx02embSUTqQaoJie/VfPYUStSLdAcb1/a5P9fWvZh++CQ5A0u&#10;3mCkaQ8cfRKsC50RTwj2oEGD9TXEPdoHF0v09t6wJ4+0uemoXosr58zQCcoBVh7js5MD0fBwFK2G&#10;94ZDeroJJvVq17o+JoQuoF2i5PmFErELiMFmns8KMgXmGPim85wU03QFrQ+nrfPhrTA9iosGO6A8&#10;Zafbex8iGlofQhJ6oyRfSqWS4darG+XQlkZ5kLsZSYqAI/44TOkYrE08NmYcdwAk3BF9EW6i+3uV&#10;FyW5LqrJcjY/n5TLcjqpzsl8QvLqupqRsipvlz8iwLysO8m50PdSi4P08vLvqN0PwSiaJD40NLia&#10;QndSXcfo/WmRBH77Fp4U2csAk6hk3+B5jNnPRiT2TnMom9aBSjWus1P4qcvQg8N/6kqSQWR+VFDY&#10;rXZJaPODplaGP4MunAHagGF4RWDRGfcNowEmssH+64Y6gZF6p0FbVV6WcYSTUU7PCzDcsWd17KGa&#10;QaoGB4zG5U0Yx35jnVx3cFOeWqXNFeixlUkqUasjqr2KYepSTfsXIo71sZ2ifr1ji58AAAD//wMA&#10;UEsDBBQABgAIAAAAIQBCRT0p3AAAAAoBAAAPAAAAZHJzL2Rvd25yZXYueG1sTI/BTsMwEETvSPyD&#10;tUjcqB0EpQlxKoTEDQQNHDhu420SEa+j2E3D37Oc4Lgzo9k35Xbxg5ppin1gC9nKgCJuguu5tfDx&#10;/nS1ARUTssMhMFn4pgjb6vysxMKFE+9orlOrpIRjgRa6lMZC69h05DGuwkgs3iFMHpOcU6vdhCcp&#10;94O+NmatPfYsHzoc6bGj5qs+egu3dXi5+XxGveNxzHDGQ85vr9ZeXiwP96ASLekvDL/4gg6VMO3D&#10;kV1Ug4WNuRP0JEaegZJAnhsR9iJkZg26KvX/CdUPAAAA//8DAFBLAQItABQABgAIAAAAIQC2gziS&#10;/gAAAOEBAAATAAAAAAAAAAAAAAAAAAAAAABbQ29udGVudF9UeXBlc10ueG1sUEsBAi0AFAAGAAgA&#10;AAAhADj9If/WAAAAlAEAAAsAAAAAAAAAAAAAAAAALwEAAF9yZWxzLy5yZWxzUEsBAi0AFAAGAAgA&#10;AAAhAHkCT6OMAgAADwUAAA4AAAAAAAAAAAAAAAAALgIAAGRycy9lMm9Eb2MueG1sUEsBAi0AFAAG&#10;AAgAAAAhAEJFPSncAAAACgEAAA8AAAAAAAAAAAAAAAAA5gQAAGRycy9kb3ducmV2LnhtbFBLBQYA&#10;AAAABAAEAPMAAADvBQAAAAA=&#10;" fillcolor="#00e600" stroked="f">
                <v:textbox>
                  <w:txbxContent>
                    <w:p w:rsidR="003D38C5" w:rsidRPr="00F4105C" w:rsidRDefault="003D38C5" w:rsidP="00475BCC">
                      <w:pPr>
                        <w:rPr>
                          <w:sz w:val="22"/>
                        </w:rPr>
                      </w:pPr>
                      <w:r w:rsidRPr="00F4105C">
                        <w:rPr>
                          <w:sz w:val="22"/>
                        </w:rPr>
                        <w:t>* ministers</w:t>
                      </w:r>
                      <w:r w:rsidRPr="00F4105C">
                        <w:rPr>
                          <w:sz w:val="22"/>
                        </w:rPr>
                        <w:br/>
                        <w:t>* ambtenaren</w:t>
                      </w:r>
                    </w:p>
                  </w:txbxContent>
                </v:textbox>
              </v:rect>
            </w:pict>
          </mc:Fallback>
        </mc:AlternateContent>
      </w:r>
    </w:p>
    <w:p w:rsidR="00475BCC" w:rsidRPr="00F4105C" w:rsidRDefault="00475BCC" w:rsidP="00475BCC">
      <w:pPr>
        <w:widowControl/>
        <w:autoSpaceDE/>
        <w:autoSpaceDN/>
        <w:adjustRightInd/>
        <w:spacing w:after="200" w:line="276" w:lineRule="auto"/>
        <w:rPr>
          <w:rFonts w:ascii="Calibri" w:eastAsia="Calibri" w:hAnsi="Calibri"/>
          <w:sz w:val="22"/>
          <w:lang w:eastAsia="en-US"/>
        </w:rPr>
      </w:pPr>
      <w:r w:rsidRPr="00F4105C">
        <w:rPr>
          <w:rFonts w:ascii="Calibri" w:eastAsia="Calibri" w:hAnsi="Calibri"/>
          <w:noProof/>
          <w:sz w:val="22"/>
        </w:rPr>
        <mc:AlternateContent>
          <mc:Choice Requires="wps">
            <w:drawing>
              <wp:anchor distT="0" distB="0" distL="114300" distR="114300" simplePos="0" relativeHeight="251658240" behindDoc="0" locked="0" layoutInCell="1" allowOverlap="1" wp14:anchorId="1C650C9F" wp14:editId="6BA1DF7D">
                <wp:simplePos x="0" y="0"/>
                <wp:positionH relativeFrom="column">
                  <wp:posOffset>519430</wp:posOffset>
                </wp:positionH>
                <wp:positionV relativeFrom="paragraph">
                  <wp:posOffset>884555</wp:posOffset>
                </wp:positionV>
                <wp:extent cx="933450" cy="638175"/>
                <wp:effectExtent l="0" t="1905" r="0" b="0"/>
                <wp:wrapNone/>
                <wp:docPr id="19" name="Rechthoek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0" cy="638175"/>
                        </a:xfrm>
                        <a:prstGeom prst="rect">
                          <a:avLst/>
                        </a:prstGeom>
                        <a:solidFill>
                          <a:srgbClr val="FFC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D38C5" w:rsidRPr="00F4105C" w:rsidRDefault="003D38C5" w:rsidP="00475BCC">
                            <w:pPr>
                              <w:rPr>
                                <w:sz w:val="22"/>
                              </w:rPr>
                            </w:pPr>
                            <w:r w:rsidRPr="00F4105C">
                              <w:rPr>
                                <w:sz w:val="22"/>
                              </w:rPr>
                              <w:t>* eisen</w:t>
                            </w:r>
                            <w:r w:rsidRPr="00F4105C">
                              <w:rPr>
                                <w:sz w:val="22"/>
                              </w:rPr>
                              <w:br/>
                              <w:t>* wensen</w:t>
                            </w:r>
                            <w:r w:rsidRPr="00F4105C">
                              <w:rPr>
                                <w:sz w:val="22"/>
                              </w:rPr>
                              <w:br/>
                              <w:t>* behoeften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hoek 19" o:spid="_x0000_s1035" style="position:absolute;margin-left:40.9pt;margin-top:69.65pt;width:73.5pt;height: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s+diAIAAA4FAAAOAAAAZHJzL2Uyb0RvYy54bWysVG1v0zAQ/o7Ef7D8vUvSpS+Jlk5bRxDS&#10;gInBD3Btp7Hm2MZ2m26I/87ZaUsLQkKIL4nPdz4/d89zvrredRJtuXVCqwpnFylGXFHNhFpX+Mvn&#10;ejTHyHmiGJFa8Qo/c4evF69fXfWm5GPdasm4RZBEubI3FW69N2WSONryjrgLbbgCZ6NtRzyYdp0w&#10;S3rI3slknKbTpNeWGaspdw527wYnXsT8TcOp/9g0jnskKwzYfPza+F2Fb7K4IuXaEtMKuodB/gFF&#10;R4SCS4+p7ognaGPFb6k6Qa12uvEXVHeJbhpBeawBqsnSX6p5bInhsRZojjPHNrn/l5Z+2D5YJBhw&#10;V2CkSAccfeK09a3mTwj2oEG9cSXEPZoHG0p05l7TJ4eUXrZErfmNtbpvOWEAKwvxydmBYDg4ilb9&#10;e80gPdl4HXu1a2wXEkIX0C5S8nykhO88orBZXF7mEyCOgmt6Oc9mk3gDKQ+HjXX+LdcdCosKW2A8&#10;Jifbe+cDGFIeQiJ4LQWrhZTRsOvVUlq0JaCOul6maRQEHHGnYVKFYKXDsSHjsAMY4Y7gC2gj29+K&#10;bJynt+NiVE/ns1Fe55NRMUvnozQrbotpmhf5Xf09AMzyshWMcXUvFD8oL8v/jtn9DAyaidpDPfRq&#10;Mp7E2s/Qu9MiocI/FNkJD4MoRVfh+TGIlIHXN4pB2aT0RMhhnZzDj12GHhz+sStRBYH4QUB+t9pF&#10;nR0ltdLsGWRhNdAGDMMjAotW2xeMehjICruvG2I5RvKdAmkVWZ6HCY5GPpmNwbCnntWphygKqSrs&#10;MRqWSz9M/cZYsW7hpiy2SukbkGMjolSCVAdUexHD0MWa9g9EmOpTO0b9fMYWPwAAAP//AwBQSwME&#10;FAAGAAgAAAAhAGCuFj7fAAAACgEAAA8AAABkcnMvZG93bnJldi54bWxMj0FPwzAMhe9I/IfISNxY&#10;2lRCXWk6IQQ7ISYKhx3TxrQVjVOabCv8esyJ3ez3np4/l5vFjeKIcxg8aUhXCQik1tuBOg3vb083&#10;OYgQDVkzekIN3xhgU11elKaw/kSveKxjJ7iEQmE09DFOhZSh7dGZsPITEnsffnYm8jp30s7mxOVu&#10;lCpJbqUzA/GF3kz40GP7WR+cBvWs9lv/uB1+mj2lX/5ll9TTTuvrq+X+DkTEJf6H4Q+f0aFipsYf&#10;yAYxashTJo+sZ+sMBAeUyllpeMjWOciqlOcvVL8AAAD//wMAUEsBAi0AFAAGAAgAAAAhALaDOJL+&#10;AAAA4QEAABMAAAAAAAAAAAAAAAAAAAAAAFtDb250ZW50X1R5cGVzXS54bWxQSwECLQAUAAYACAAA&#10;ACEAOP0h/9YAAACUAQAACwAAAAAAAAAAAAAAAAAvAQAAX3JlbHMvLnJlbHNQSwECLQAUAAYACAAA&#10;ACEAzkbPnYgCAAAOBQAADgAAAAAAAAAAAAAAAAAuAgAAZHJzL2Uyb0RvYy54bWxQSwECLQAUAAYA&#10;CAAAACEAYK4WPt8AAAAKAQAADwAAAAAAAAAAAAAAAADiBAAAZHJzL2Rvd25yZXYueG1sUEsFBgAA&#10;AAAEAAQA8wAAAO4FAAAAAA==&#10;" fillcolor="#ffc000" stroked="f">
                <v:textbox>
                  <w:txbxContent>
                    <w:p w:rsidR="003D38C5" w:rsidRPr="00F4105C" w:rsidRDefault="003D38C5" w:rsidP="00475BCC">
                      <w:pPr>
                        <w:rPr>
                          <w:sz w:val="22"/>
                        </w:rPr>
                      </w:pPr>
                      <w:r w:rsidRPr="00F4105C">
                        <w:rPr>
                          <w:sz w:val="22"/>
                        </w:rPr>
                        <w:t>* eisen</w:t>
                      </w:r>
                      <w:r w:rsidRPr="00F4105C">
                        <w:rPr>
                          <w:sz w:val="22"/>
                        </w:rPr>
                        <w:br/>
                        <w:t>* wensen</w:t>
                      </w:r>
                      <w:r w:rsidRPr="00F4105C">
                        <w:rPr>
                          <w:sz w:val="22"/>
                        </w:rPr>
                        <w:br/>
                        <w:t>* behoeften</w:t>
                      </w:r>
                    </w:p>
                  </w:txbxContent>
                </v:textbox>
              </v:rect>
            </w:pict>
          </mc:Fallback>
        </mc:AlternateContent>
      </w:r>
      <w:r w:rsidRPr="00F4105C">
        <w:rPr>
          <w:rFonts w:ascii="Calibri" w:eastAsia="Calibri" w:hAnsi="Calibri"/>
          <w:noProof/>
          <w:sz w:val="22"/>
        </w:rPr>
        <mc:AlternateContent>
          <mc:Choice Requires="wps">
            <w:drawing>
              <wp:anchor distT="0" distB="0" distL="114300" distR="114300" simplePos="0" relativeHeight="251659264" behindDoc="0" locked="0" layoutInCell="1" allowOverlap="1" wp14:anchorId="3C07B34D" wp14:editId="0E76523D">
                <wp:simplePos x="0" y="0"/>
                <wp:positionH relativeFrom="column">
                  <wp:posOffset>864235</wp:posOffset>
                </wp:positionH>
                <wp:positionV relativeFrom="paragraph">
                  <wp:posOffset>673100</wp:posOffset>
                </wp:positionV>
                <wp:extent cx="0" cy="209550"/>
                <wp:effectExtent l="20955" t="19050" r="17145" b="19050"/>
                <wp:wrapNone/>
                <wp:docPr id="18" name="Rechte verbindingslijn met pijl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25400">
                          <a:solidFill>
                            <a:srgbClr val="9900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Rechte verbindingslijn met pijl 18" o:spid="_x0000_s1026" type="#_x0000_t32" style="position:absolute;margin-left:68.05pt;margin-top:53pt;width:0;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SBpMQIAAFMEAAAOAAAAZHJzL2Uyb0RvYy54bWysVE2P0zAQvSPxH6zc2yQlLU3UdIWSlssC&#10;Fbv8ANd2Ei+Obdlu0wrx3xk7bdWFC0JcnLE98+bjPWf1cOoFOjJjuZJllE6TCDFJFOWyLaNvz9vJ&#10;MkLWYUmxUJKV0ZnZ6GH99s1q0AWbqU4JygwCEGmLQZdR55wu4tiSjvXYTpVmEi4bZXrsYGvamBo8&#10;AHov4lmSLOJBGaqNIsxaOK3Hy2gd8JuGEfelaSxzSJQR1ObCasK692u8XuGiNVh3nFzKwP9QRY+5&#10;hKQ3qBo7jA6G/wHVc2KUVY2bEtXHqmk4YaEH6CZNfuvmqcOahV5gOFbfxmT/Hyz5fNwZxClwB0xJ&#10;3ANHXxnpHPOs7rn0TFrBXyTqYYqavwgEnjC2QdsCoiu5M75xcpJP+lGR7xZJVXVYtiyU/3zWAJn6&#10;iPhViN9YDcn3wydFwQcfnAozPDWm95AwHXQKVJ1vVLGTQ2Q8JHA6S/L5PLAY4+Iap411H5nqkTfK&#10;yDqDedu5SkkJelAmDVnw8dE6XxUurgE+qVRbLkSQhZBogBTzLElChFWCU3/r/axp95Uw6IhBWXme&#10;JHkeeoSbezejDpIGtI5hurnYDnMx2pBdSI8HjUE9F2uUzo88yTfLzTKbZLPFZpIldT35sK2yyWKb&#10;vp/X7+qqqtOfvrQ0KzpOKZO+uquM0+zvZHJ5UKMAb0K+zSF+jR4GBsVev6HowKwnc5TFXtHzzlwZ&#10;B+UG58sr80/jfg/2/b9g/QsAAP//AwBQSwMEFAAGAAgAAAAhAPvxct3dAAAACwEAAA8AAABkcnMv&#10;ZG93bnJldi54bWxMT9FKxDAQfBf8h7CCL+Ilp1C0Nj3kRKUHwnnq+7ZZ22KTlCa96/n1bn3Rt5md&#10;YXYmW022E3saQuudhuVCgSBXedO6WsP72+PlDYgQ0RnsvCMNRwqwyk9PMkyNP7hX2u9iLTjEhRQ1&#10;NDH2qZShashiWPieHGuffrAYmQ61NAMeONx28kqpRFpsHX9osKd1Q9XXbrQa4rjdFNv1Cz5/PD20&#10;5fG7uNiUhdbnZ9P9HYhIU/wzw1yfq0POnUo/OhNEx/w6WbKVgUp41Oz4vZQzuFUg80z+35D/AAAA&#10;//8DAFBLAQItABQABgAIAAAAIQC2gziS/gAAAOEBAAATAAAAAAAAAAAAAAAAAAAAAABbQ29udGVu&#10;dF9UeXBlc10ueG1sUEsBAi0AFAAGAAgAAAAhADj9If/WAAAAlAEAAAsAAAAAAAAAAAAAAAAALwEA&#10;AF9yZWxzLy5yZWxzUEsBAi0AFAAGAAgAAAAhAG9JIGkxAgAAUwQAAA4AAAAAAAAAAAAAAAAALgIA&#10;AGRycy9lMm9Eb2MueG1sUEsBAi0AFAAGAAgAAAAhAPvxct3dAAAACwEAAA8AAAAAAAAAAAAAAAAA&#10;iwQAAGRycy9kb3ducmV2LnhtbFBLBQYAAAAABAAEAPMAAACVBQAAAAA=&#10;" strokecolor="#909" strokeweight="2pt"/>
            </w:pict>
          </mc:Fallback>
        </mc:AlternateContent>
      </w:r>
      <w:r w:rsidRPr="00F4105C">
        <w:rPr>
          <w:rFonts w:ascii="Calibri" w:eastAsia="Calibri" w:hAnsi="Calibri"/>
          <w:noProof/>
          <w:sz w:val="22"/>
        </w:rPr>
        <mc:AlternateContent>
          <mc:Choice Requires="wps">
            <w:drawing>
              <wp:anchor distT="0" distB="0" distL="114300" distR="114300" simplePos="0" relativeHeight="251660288" behindDoc="0" locked="0" layoutInCell="1" allowOverlap="1" wp14:anchorId="6C3DA9A7" wp14:editId="14A24E0D">
                <wp:simplePos x="0" y="0"/>
                <wp:positionH relativeFrom="column">
                  <wp:posOffset>-118745</wp:posOffset>
                </wp:positionH>
                <wp:positionV relativeFrom="paragraph">
                  <wp:posOffset>191135</wp:posOffset>
                </wp:positionV>
                <wp:extent cx="638175" cy="0"/>
                <wp:effectExtent l="9525" t="13335" r="9525" b="15240"/>
                <wp:wrapNone/>
                <wp:docPr id="17" name="Rechte verbindingslijn met pijl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8175" cy="0"/>
                        </a:xfrm>
                        <a:prstGeom prst="straightConnector1">
                          <a:avLst/>
                        </a:prstGeom>
                        <a:noFill/>
                        <a:ln w="12700">
                          <a:solidFill>
                            <a:srgbClr val="00E6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Rechte verbindingslijn met pijl 17" o:spid="_x0000_s1026" type="#_x0000_t32" style="position:absolute;margin-left:-9.35pt;margin-top:15.05pt;width:50.25pt;height:0;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XNDOAIAAF0EAAAOAAAAZHJzL2Uyb0RvYy54bWysVE2P0zAQvSPxHyzf2yTd0O1GbVcoaeGw&#10;QMUuP8C1ncSLY1u227RC+98ZO22XwgUhLo4/Zp7fzHvO/P7QSbTn1gmtFjgbpxhxRTUTqlngb0/r&#10;0Qwj54liRGrFF/jIHb5fvn0z703BJ7rVknGLAES5ojcL3HpviiRxtOUdcWNtuILDWtuOeFjaJmGW&#10;9IDeyWSSptOk15YZqyl3Dnar4RAvI35dc+q/1LXjHskFBm4+jjaO2zAmyzkpGktMK+iJBvkHFh0R&#10;Ci69QFXEE7Sz4g+oTlCrna79mOou0XUtKI81QDVZ+ls1jy0xPNYCzXHm0ib3/2Dp5/3GIsFAu1uM&#10;FOlAo6+ctp4HVbdCBSWdFM8KddBFI54lgkhoW29cAdml2thQOD2oR/Og6XeHlC5bohoe6T8dDUBm&#10;ISO5SgkLZ+Dybf9JM4ghO69jDw+17VAthfkYEgM49AkdomjHi2j84BGFzenNLLt9hxE9HyWkCAgh&#10;z1jnP3DdoTBZYOctEU3rS60UOEPbAZ3sH5wP/F4TQrLSayFlNIhUqAcuk9s0jXycloKF0xDnbLMt&#10;pUV7EjyWrqYQNKBdhVm9UyyitZyw1WnuiZDDHG6XKuBBYcDnNBtM9OMuvVvNVrN8lE+mq1GeVtXo&#10;/brMR9M11F7dVGVZZS+BWpYXrWCMq8DubOgs/zvDnJ7WYMWLpS99SK7RY8OA7PkbSUeNg6yDQbaa&#10;HTc2dCPIDR6Owaf3Fh7Jr+sY9fpXWP4EAAD//wMAUEsDBBQABgAIAAAAIQCvKmkj3wAAAAgBAAAP&#10;AAAAZHJzL2Rvd25yZXYueG1sTI/LTsMwEEX3SPyDNUjsWjuglhDiVFCJDUioLxbs3HiapMTjKHbb&#10;lK9nEAtYXs3RnXPz2eBaccQ+NJ40JGMFAqn0tqFKw2b9PEpBhGjImtYTajhjgFlxeZGbzPoTLfG4&#10;ipXgEgqZ0VDH2GVShrJGZ8LYd0h82/nemcixr6TtzYnLXStvlJpKZxriD7XpcF5j+bk6OA3Tc7qf&#10;v37sFk+Tyf2XfXmr3/dqqfX11fD4ACLiEP9g+NFndSjYaesPZINoNYyS9I5RDbcqAcFAmvCU7W+W&#10;RS7/Dyi+AQAA//8DAFBLAQItABQABgAIAAAAIQC2gziS/gAAAOEBAAATAAAAAAAAAAAAAAAAAAAA&#10;AABbQ29udGVudF9UeXBlc10ueG1sUEsBAi0AFAAGAAgAAAAhADj9If/WAAAAlAEAAAsAAAAAAAAA&#10;AAAAAAAALwEAAF9yZWxzLy5yZWxzUEsBAi0AFAAGAAgAAAAhAA0xc0M4AgAAXQQAAA4AAAAAAAAA&#10;AAAAAAAALgIAAGRycy9lMm9Eb2MueG1sUEsBAi0AFAAGAAgAAAAhAK8qaSPfAAAACAEAAA8AAAAA&#10;AAAAAAAAAAAAkgQAAGRycy9kb3ducmV2LnhtbFBLBQYAAAAABAAEAPMAAACeBQAAAAA=&#10;" strokecolor="#00e600" strokeweight="1pt"/>
            </w:pict>
          </mc:Fallback>
        </mc:AlternateContent>
      </w:r>
      <w:r w:rsidRPr="00F4105C">
        <w:rPr>
          <w:rFonts w:ascii="Calibri" w:eastAsia="Calibri" w:hAnsi="Calibri"/>
          <w:sz w:val="22"/>
          <w:lang w:eastAsia="en-US"/>
        </w:rPr>
        <w:t>Actoren</w:t>
      </w:r>
    </w:p>
    <w:p w:rsidR="00475BCC" w:rsidRPr="00F4105C" w:rsidRDefault="00F4105C" w:rsidP="00475BCC">
      <w:pPr>
        <w:widowControl/>
        <w:autoSpaceDE/>
        <w:autoSpaceDN/>
        <w:adjustRightInd/>
        <w:spacing w:after="200" w:line="276" w:lineRule="auto"/>
        <w:rPr>
          <w:rFonts w:ascii="Calibri" w:eastAsia="Calibri" w:hAnsi="Calibri"/>
          <w:sz w:val="22"/>
          <w:lang w:eastAsia="en-US"/>
        </w:rPr>
      </w:pPr>
      <w:r w:rsidRPr="00F4105C">
        <w:rPr>
          <w:rFonts w:ascii="Calibri" w:eastAsia="Calibri" w:hAnsi="Calibri"/>
          <w:noProof/>
          <w:sz w:val="22"/>
        </w:rPr>
        <mc:AlternateContent>
          <mc:Choice Requires="wps">
            <w:drawing>
              <wp:anchor distT="0" distB="0" distL="114300" distR="114300" simplePos="0" relativeHeight="251661312" behindDoc="0" locked="0" layoutInCell="1" allowOverlap="1" wp14:anchorId="337889F4" wp14:editId="325127B0">
                <wp:simplePos x="0" y="0"/>
                <wp:positionH relativeFrom="column">
                  <wp:posOffset>4100830</wp:posOffset>
                </wp:positionH>
                <wp:positionV relativeFrom="paragraph">
                  <wp:posOffset>194310</wp:posOffset>
                </wp:positionV>
                <wp:extent cx="0" cy="361950"/>
                <wp:effectExtent l="0" t="0" r="19050" b="19050"/>
                <wp:wrapNone/>
                <wp:docPr id="13" name="Rechte verbindingslijn met pijl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straightConnector1">
                          <a:avLst/>
                        </a:prstGeom>
                        <a:noFill/>
                        <a:ln w="25400">
                          <a:solidFill>
                            <a:srgbClr val="9900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Rechte verbindingslijn met pijl 13" o:spid="_x0000_s1026" type="#_x0000_t32" style="position:absolute;margin-left:322.9pt;margin-top:15.3pt;width:0;height:2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sz8MwIAAFMEAAAOAAAAZHJzL2Uyb0RvYy54bWysVMGO2jAQvVfqP1i5QxIIlESEVZVAL9sW&#10;dbcfYGyHeOvYlm0IqOq/79gBxLaXqurFGdszb97MPGf5cOoEOjJjuZJllI6TCDFJFOVyX0bfnzej&#10;RYSsw5JioSQrozOz0cPq/btlrws2Ua0SlBkEINIWvS6j1jldxLElLeuwHSvNJFw2ynTYwdbsY2pw&#10;D+idiCdJMo97Zag2ijBr4bQeLqNVwG8aRtzXprHMIVFGwM2F1YR159d4tcTF3mDdcnKhgf+BRYe5&#10;hKQ3qBo7jA6G/wHVcWKUVY0bE9XFqmk4YaEGqCZNfqvmqcWahVqgOVbf2mT/Hyz5ctwaxCnMbhoh&#10;iTuY0TdGWsf8VHdc+klawV8k6qCLmr8IBJ7Qtl7bAqIruTW+cHKST/pRkR8WSVW1WO5ZoP981gCZ&#10;+oj4TYjfWA3Jd/1nRcEHH5wKPTw1pvOQ0B10CqM630bFTg6R4ZDA6XSe5rMwxRgX1zhtrPvEVIe8&#10;UUbWGcz3rauUlKAHZdKQBR8frfOscHEN8Eml2nAhgiyERH0ZTWZZkoQIqwSn/tb7WbPfVcKgIwZl&#10;5XmS5HmoEW7u3Yw6SBrQWobp+mI7zMVgQ3YhPR4UBnwu1iCdn3mSrxfrRTbKJvP1KEvqevRxU2Wj&#10;+Sb9MKundVXV6S9PLc2KllPKpGd3lXGa/Z1MLg9qEOBNyLc+xG/RQ8OA7PUbSIfJ+mEOstgpet6a&#10;68RBucH58sr807jfg33/L1i9AgAA//8DAFBLAwQUAAYACAAAACEAPEYCst8AAAAJAQAADwAAAGRy&#10;cy9kb3ducmV2LnhtbEyPT0vDQBDF74LfYRnBi9iN/2KJmRSpqKQg1Kr3STImwexsyG7a1E/fFQ96&#10;nDeP934vXUymU1seXGsF4WIWgWIpbdVKjfD+9ng+B+U8SUWdFUbYs4NFdnyUUlLZnbzyduNrFULE&#10;JYTQeN8nWruyYUNuZnuW8Pu0gyEfzqHW1UC7EG46fRlFsTbUSmhoqOdlw+XXZjQIflyv8vXyhZ4/&#10;nh7aYv+dn62KHPH0ZLq/A+V58n9m+MEP6JAFpsKOUjnVIcTXNwHdI1xFMahg+BUKhPltDDpL9f8F&#10;2QEAAP//AwBQSwECLQAUAAYACAAAACEAtoM4kv4AAADhAQAAEwAAAAAAAAAAAAAAAAAAAAAAW0Nv&#10;bnRlbnRfVHlwZXNdLnhtbFBLAQItABQABgAIAAAAIQA4/SH/1gAAAJQBAAALAAAAAAAAAAAAAAAA&#10;AC8BAABfcmVscy8ucmVsc1BLAQItABQABgAIAAAAIQASFsz8MwIAAFMEAAAOAAAAAAAAAAAAAAAA&#10;AC4CAABkcnMvZTJvRG9jLnhtbFBLAQItABQABgAIAAAAIQA8RgKy3wAAAAkBAAAPAAAAAAAAAAAA&#10;AAAAAI0EAABkcnMvZG93bnJldi54bWxQSwUGAAAAAAQABADzAAAAmQUAAAAA&#10;" strokecolor="#909" strokeweight="2pt"/>
            </w:pict>
          </mc:Fallback>
        </mc:AlternateContent>
      </w:r>
      <w:r w:rsidR="00475BCC" w:rsidRPr="00F4105C">
        <w:rPr>
          <w:rFonts w:ascii="Calibri" w:eastAsia="Calibri" w:hAnsi="Calibri"/>
          <w:noProof/>
          <w:sz w:val="22"/>
        </w:rPr>
        <mc:AlternateContent>
          <mc:Choice Requires="wps">
            <w:drawing>
              <wp:anchor distT="0" distB="0" distL="114300" distR="114300" simplePos="0" relativeHeight="251662336" behindDoc="0" locked="0" layoutInCell="1" allowOverlap="1" wp14:anchorId="02DC222B" wp14:editId="52176F70">
                <wp:simplePos x="0" y="0"/>
                <wp:positionH relativeFrom="column">
                  <wp:posOffset>5729605</wp:posOffset>
                </wp:positionH>
                <wp:positionV relativeFrom="paragraph">
                  <wp:posOffset>56515</wp:posOffset>
                </wp:positionV>
                <wp:extent cx="0" cy="504825"/>
                <wp:effectExtent l="19050" t="20955" r="19050" b="17145"/>
                <wp:wrapNone/>
                <wp:docPr id="16" name="Rechte verbindingslijn met pijl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4825"/>
                        </a:xfrm>
                        <a:prstGeom prst="straightConnector1">
                          <a:avLst/>
                        </a:prstGeom>
                        <a:noFill/>
                        <a:ln w="25400">
                          <a:solidFill>
                            <a:srgbClr val="9900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Rechte verbindingslijn met pijl 16" o:spid="_x0000_s1026" type="#_x0000_t32" style="position:absolute;margin-left:451.15pt;margin-top:4.45pt;width:0;height:3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XM7MQIAAFMEAAAOAAAAZHJzL2Uyb0RvYy54bWysVMGO2jAQvVfqP1i5QxIaKIkIqyqBXrYt&#10;6m4/wNhO4q1jW7YhoKr/3rEDaGkvVdWLM7Zn3ryZec7q4dQLdGTGciXLKJ0mEWKSKMplW0bfnreT&#10;ZYSsw5JioSQrozOz0cP67ZvVoAs2U50SlBkEINIWgy6jzjldxLElHeuxnSrNJFw2yvTYwda0MTV4&#10;APRexLMkWcSDMlQbRZi1cFqPl9E64DcNI+5L01jmkCgj4ObCasK692u8XuGiNVh3nFxo4H9g0WMu&#10;IekNqsYOo4Phf0D1nBhlVeOmRPWxahpOWKgBqkmT36p56rBmoRZojtW3Ntn/B0s+H3cGcQqzW0RI&#10;4h5m9JWRzjE/1T2XfpJW8BeJeuii5i8CgSe0bdC2gOhK7owvnJzkk35U5LtFUlUdli0L9J/PGiBT&#10;HxHfhfiN1ZB8P3xSFHzwwanQw1Njeg8J3UGnMKrzbVTs5BAZDwmczpNsOZsHcFxc47Sx7iNTPfJG&#10;GVlnMG87VykpQQ/KpCELPj5a51nh4hrgk0q15UIEWQiJhjKazbMkCRFWCU79rfezpt1XwqAjBmXl&#10;eZLk+YXGnZtRB0kDWscw3Vxsh7kYbcgupMeDwoDPxRql8yNP8s1ys8wm2WyxmWRJXU8+bKtsstim&#10;7+f1u7qq6vSnp5ZmRccpZdKzu8o4zf5OJpcHNQrwJuRbH+J79NAwIHv9BtJhsn6Yoyz2ip535jpx&#10;UG5wvrwy/zRe78F+/S9Y/wIAAP//AwBQSwMEFAAGAAgAAAAhAIpg04TdAAAACAEAAA8AAABkcnMv&#10;ZG93bnJldi54bWxMj0FLw0AQhe+C/2EZwYvYjVUkjdkUqaikINSq90kyJsHsbMhu2tRf3xEPevx4&#10;jzffpMvJdmpHg28dG7iaRaCIS1e1XBt4f3u8jEH5gFxh55gMHMjDMjs9STGp3J5fabcNtZIR9gka&#10;aELoE6192ZBFP3M9sWSfbrAYBIdaVwPuZdx2eh5Ft9piy3KhwZ5WDZVf29EaCONmnW9WL/j88fTQ&#10;Fofv/GJd5Macn033d6ACTeGvDD/6og6ZOBVu5MqrzsAiml9L1UC8ACX5LxfC8Q3oLNX/H8iOAAAA&#10;//8DAFBLAQItABQABgAIAAAAIQC2gziS/gAAAOEBAAATAAAAAAAAAAAAAAAAAAAAAABbQ29udGVu&#10;dF9UeXBlc10ueG1sUEsBAi0AFAAGAAgAAAAhADj9If/WAAAAlAEAAAsAAAAAAAAAAAAAAAAALwEA&#10;AF9yZWxzLy5yZWxzUEsBAi0AFAAGAAgAAAAhAJIFczsxAgAAUwQAAA4AAAAAAAAAAAAAAAAALgIA&#10;AGRycy9lMm9Eb2MueG1sUEsBAi0AFAAGAAgAAAAhAIpg04TdAAAACAEAAA8AAAAAAAAAAAAAAAAA&#10;iwQAAGRycy9kb3ducmV2LnhtbFBLBQYAAAAABAAEAPMAAACVBQAAAAA=&#10;" strokecolor="#909" strokeweight="2pt"/>
            </w:pict>
          </mc:Fallback>
        </mc:AlternateContent>
      </w:r>
    </w:p>
    <w:p w:rsidR="00475BCC" w:rsidRPr="00F4105C" w:rsidRDefault="00475BCC" w:rsidP="00475BCC">
      <w:pPr>
        <w:widowControl/>
        <w:autoSpaceDE/>
        <w:autoSpaceDN/>
        <w:adjustRightInd/>
        <w:spacing w:after="200" w:line="276" w:lineRule="auto"/>
        <w:rPr>
          <w:rFonts w:ascii="Calibri" w:eastAsia="Calibri" w:hAnsi="Calibri"/>
          <w:sz w:val="22"/>
          <w:lang w:eastAsia="en-US"/>
        </w:rPr>
      </w:pPr>
      <w:r w:rsidRPr="00F4105C">
        <w:rPr>
          <w:rFonts w:ascii="Calibri" w:eastAsia="Calibri" w:hAnsi="Calibri"/>
          <w:noProof/>
          <w:sz w:val="22"/>
        </w:rPr>
        <mc:AlternateContent>
          <mc:Choice Requires="wps">
            <w:drawing>
              <wp:anchor distT="0" distB="0" distL="114300" distR="114300" simplePos="0" relativeHeight="251663360" behindDoc="0" locked="0" layoutInCell="1" allowOverlap="1" wp14:anchorId="681AEEC8" wp14:editId="6C47705B">
                <wp:simplePos x="0" y="0"/>
                <wp:positionH relativeFrom="column">
                  <wp:posOffset>5196205</wp:posOffset>
                </wp:positionH>
                <wp:positionV relativeFrom="paragraph">
                  <wp:posOffset>238125</wp:posOffset>
                </wp:positionV>
                <wp:extent cx="1095375" cy="638175"/>
                <wp:effectExtent l="0" t="1905" r="0" b="0"/>
                <wp:wrapNone/>
                <wp:docPr id="15" name="Rechthoek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5375" cy="638175"/>
                        </a:xfrm>
                        <a:prstGeom prst="rect">
                          <a:avLst/>
                        </a:prstGeom>
                        <a:solidFill>
                          <a:srgbClr val="FFC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D38C5" w:rsidRPr="00F4105C" w:rsidRDefault="003D38C5" w:rsidP="00475BCC">
                            <w:pPr>
                              <w:rPr>
                                <w:sz w:val="22"/>
                              </w:rPr>
                            </w:pPr>
                            <w:r w:rsidRPr="00F4105C">
                              <w:rPr>
                                <w:sz w:val="22"/>
                              </w:rPr>
                              <w:t>* besluiten</w:t>
                            </w:r>
                            <w:r w:rsidRPr="00F4105C">
                              <w:rPr>
                                <w:sz w:val="22"/>
                              </w:rPr>
                              <w:br/>
                              <w:t>* wetten</w:t>
                            </w:r>
                            <w:r w:rsidRPr="00F4105C">
                              <w:rPr>
                                <w:sz w:val="22"/>
                              </w:rPr>
                              <w:br/>
                              <w:t>* maatregelen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hoek 15" o:spid="_x0000_s1036" style="position:absolute;margin-left:409.15pt;margin-top:18.75pt;width:86.25pt;height:5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vFMhwIAABAFAAAOAAAAZHJzL2Uyb0RvYy54bWysVG1v0zAQ/o7Ef7D8vUvSpS+Jlk5bRxDS&#10;gInBD3Btp7Hm2MZ2mw7Ef+fstF0LQkKIL4nPd3783N1zvrredRJtuXVCqwpnFylGXFHNhFpX+Mvn&#10;ejTHyHmiGJFa8Qo/c4evF69fXfWm5GPdasm4RQCiXNmbCrfemzJJHG15R9yFNlyBs9G2Ix5Mu06Y&#10;JT2gdzIZp+k06bVlxmrKnYPdu8GJFxG/aTj1H5vGcY9khYGbj18bv6vwTRZXpFxbYlpB9zTIP7Do&#10;iFBw6RHqjniCNlb8BtUJarXTjb+gukt00wjKYw6QTZb+ks1jSwyPuUBxnDmWyf0/WPph+2CRYNC7&#10;CUaKdNCjT5y2vtX8CcEeFKg3roS4R/NgQ4rO3Gv65JDSy5aoNb+xVvctJwxoZSE+OTsQDAdH0ap/&#10;rxnAk43XsVa7xnYBEKqAdrElz8eW8J1HFDaztJhczoAaBd/0cp7BOlxBysNpY51/y3WHwqLCFloe&#10;0cn23vkh9BAS2WspWC2kjIZdr5bSoi0BedT1Mk2jIgDdnYZJFYKVDscGxGEHSMIdwRfoxnZ/L7Jx&#10;nt6Oi1E9nc9GeZ1PRsUsnY/SrLgtpmle5Hf1j0Awy8tWMMbVvVD8IL0s/7vW7odgEE0UH+orXEzG&#10;k5j7GXt3miRk+IckO+FhEqXoKjw/BpEyNPaNYpA2KT0Rclgn5/RjQ6AGh3+sSpRB6PygIL9b7Qah&#10;xRoHWaw0ewZhWA19g+GEZwQWrbbfMOphJCvsvm6I5RjJdwrEVWR5HmY4GvlkNgbDnnpWpx6iKEBV&#10;2GM0LJd+mPuNsWLdwk1ZrJXSNyDIRkStvLDayxjGLia1fyLCXJ/aMerlIVv8BAAA//8DAFBLAwQU&#10;AAYACAAAACEAWmVAm98AAAAKAQAADwAAAGRycy9kb3ducmV2LnhtbEyPQU+DQBCF7yb+h82YeLO7&#10;QFRKWRpjtCdjI3rocYEpENlZZLct+uudnvQ4mS/vfS9fz3YQR5x870hDtFAgkGrX9NRq+Hh/vklB&#10;+GCoMYMj1PCNHtbF5UVussad6A2PZWgFh5DPjIYuhDGT0tcdWuMXbkTi395N1gQ+p1Y2kzlxuB1k&#10;rNSdtKYnbujMiI8d1p/lwWqIX+Ldxj1t+p9qR9GXe92qctxqfX01P6xABJzDHwxnfVaHgp0qd6DG&#10;i0FDGqUJoxqS+1sQDCyXirdUTCapAlnk8v+E4hcAAP//AwBQSwECLQAUAAYACAAAACEAtoM4kv4A&#10;AADhAQAAEwAAAAAAAAAAAAAAAAAAAAAAW0NvbnRlbnRfVHlwZXNdLnhtbFBLAQItABQABgAIAAAA&#10;IQA4/SH/1gAAAJQBAAALAAAAAAAAAAAAAAAAAC8BAABfcmVscy8ucmVsc1BLAQItABQABgAIAAAA&#10;IQATLvFMhwIAABAFAAAOAAAAAAAAAAAAAAAAAC4CAABkcnMvZTJvRG9jLnhtbFBLAQItABQABgAI&#10;AAAAIQBaZUCb3wAAAAoBAAAPAAAAAAAAAAAAAAAAAOEEAABkcnMvZG93bnJldi54bWxQSwUGAAAA&#10;AAQABADzAAAA7QUAAAAA&#10;" fillcolor="#ffc000" stroked="f">
                <v:textbox>
                  <w:txbxContent>
                    <w:p w:rsidR="003D38C5" w:rsidRPr="00F4105C" w:rsidRDefault="003D38C5" w:rsidP="00475BCC">
                      <w:pPr>
                        <w:rPr>
                          <w:sz w:val="22"/>
                        </w:rPr>
                      </w:pPr>
                      <w:r w:rsidRPr="00F4105C">
                        <w:rPr>
                          <w:sz w:val="22"/>
                        </w:rPr>
                        <w:t>* besluiten</w:t>
                      </w:r>
                      <w:r w:rsidRPr="00F4105C">
                        <w:rPr>
                          <w:sz w:val="22"/>
                        </w:rPr>
                        <w:br/>
                        <w:t>* wetten</w:t>
                      </w:r>
                      <w:r w:rsidRPr="00F4105C">
                        <w:rPr>
                          <w:sz w:val="22"/>
                        </w:rPr>
                        <w:br/>
                        <w:t>* maatregelen</w:t>
                      </w:r>
                    </w:p>
                  </w:txbxContent>
                </v:textbox>
              </v:rect>
            </w:pict>
          </mc:Fallback>
        </mc:AlternateContent>
      </w:r>
      <w:r w:rsidRPr="00F4105C">
        <w:rPr>
          <w:rFonts w:ascii="Calibri" w:eastAsia="Calibri" w:hAnsi="Calibri"/>
          <w:noProof/>
          <w:sz w:val="22"/>
        </w:rPr>
        <mc:AlternateContent>
          <mc:Choice Requires="wps">
            <w:drawing>
              <wp:anchor distT="0" distB="0" distL="114300" distR="114300" simplePos="0" relativeHeight="251664384" behindDoc="0" locked="0" layoutInCell="1" allowOverlap="1" wp14:anchorId="0BAE3D03" wp14:editId="3667496C">
                <wp:simplePos x="0" y="0"/>
                <wp:positionH relativeFrom="column">
                  <wp:posOffset>3043555</wp:posOffset>
                </wp:positionH>
                <wp:positionV relativeFrom="paragraph">
                  <wp:posOffset>238125</wp:posOffset>
                </wp:positionV>
                <wp:extent cx="1647825" cy="685800"/>
                <wp:effectExtent l="0" t="1905" r="0" b="0"/>
                <wp:wrapNone/>
                <wp:docPr id="14" name="Rechthoek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7825" cy="685800"/>
                        </a:xfrm>
                        <a:prstGeom prst="rect">
                          <a:avLst/>
                        </a:prstGeom>
                        <a:solidFill>
                          <a:srgbClr val="FFC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D38C5" w:rsidRPr="00F4105C" w:rsidRDefault="003D38C5" w:rsidP="00475BCC">
                            <w:pPr>
                              <w:rPr>
                                <w:sz w:val="22"/>
                              </w:rPr>
                            </w:pPr>
                            <w:r w:rsidRPr="00F4105C">
                              <w:rPr>
                                <w:sz w:val="22"/>
                              </w:rPr>
                              <w:t>* agendavorming</w:t>
                            </w:r>
                            <w:r w:rsidRPr="00F4105C">
                              <w:rPr>
                                <w:sz w:val="22"/>
                              </w:rPr>
                              <w:br/>
                              <w:t>* beleidsvoorbereiding</w:t>
                            </w:r>
                            <w:r w:rsidRPr="00F4105C">
                              <w:rPr>
                                <w:sz w:val="22"/>
                              </w:rPr>
                              <w:br/>
                              <w:t>* beleidsbepaling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hoek 14" o:spid="_x0000_s1037" style="position:absolute;margin-left:239.65pt;margin-top:18.75pt;width:129.75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jhVhwIAABAFAAAOAAAAZHJzL2Uyb0RvYy54bWysVG1v0zAQ/o7Ef7D8vUtSpS+Jmk5bSxDS&#10;gInBD3Btp7Hm2MZ2mw7Ef+fstF0HQkKIL4nPd3783N1zXlwfOon23DqhVYWzqxQjrqhmQm0r/OVz&#10;PZpj5DxRjEiteIWfuMPXy9evFr0p+Vi3WjJuEYAoV/amwq33pkwSR1veEXelDVfgbLTtiAfTbhNm&#10;SQ/onUzGaTpNem2ZsZpy52B3PTjxMuI3Daf+Y9M47pGsMHDz8WvjdxO+yXJByq0lphX0SIP8A4uO&#10;CAWXnqHWxBO0s+I3qE5Qq51u/BXVXaKbRlAec4BssvSXbB5aYnjMBYrjzLlM7v/B0g/7e4sEg97l&#10;GCnSQY8+cdr6VvNHBHtQoN64EuIezL0NKTpzp+mjQ0qvWqK2/MZa3becMKCVhfjkxYFgODiKNv17&#10;zQCe7LyOtTo0tguAUAV0iC15OreEHzyisJlN89l8PMGIgm86n8zT2LOElKfTxjr/lusOhUWFLbQ8&#10;opP9nfOBDSlPIZG9loLVQspo2O1mJS3aE5BHXa/SM7q7DJMqBCsdjg2Iww6QhDuCL9CN7f5eZOM8&#10;vR0Xo3o6n43yOp+Milk6H6VZcVtM07zI1/WPQDDLy1YwxtWdUPwkvSz/u9Yeh2AQTRQf6itcTKBS&#10;Ma9L9u4yScjwD0l2wsMkStFVGIp8DCJlaOwbxSBtUnoi5LBOXtKPVYYanP6xKlEGofODgvxhcxiE&#10;FkUSZLHR7AmEYTX0DYYTnhFYtNp+w6iHkayw+7ojlmMk3ykQV5HleZjhaOST2RgMe+nZXHqIogBV&#10;YY/RsFz5Ye53xoptCzdlsVZK34AgGxG18szqKGMYu5jU8YkIc31px6jnh2z5EwAA//8DAFBLAwQU&#10;AAYACAAAACEAlTTv1uAAAAAKAQAADwAAAGRycy9kb3ducmV2LnhtbEyPQU+DQBCF7yb+h82YeLNL&#10;oUhFlsYY7cnYiB56XNgRiOwsstsW/fWOJz1O5st73ys2sx3EESffO1KwXEQgkBpnemoVvL0+Xq1B&#10;+KDJ6MERKvhCD5vy/KzQuXEnesFjFVrBIeRzraALYcyl9E2HVvuFG5H49+4mqwOfUyvNpE8cbgcZ&#10;R9G1tLonbuj0iPcdNh/VwSqIn+L91j1s++96T8tP97yLqnGn1OXFfHcLIuAc/mD41Wd1KNmpdgcy&#10;XgwKVtlNwqiCJEtBMJAla95SM7lKU5BlIf9PKH8AAAD//wMAUEsBAi0AFAAGAAgAAAAhALaDOJL+&#10;AAAA4QEAABMAAAAAAAAAAAAAAAAAAAAAAFtDb250ZW50X1R5cGVzXS54bWxQSwECLQAUAAYACAAA&#10;ACEAOP0h/9YAAACUAQAACwAAAAAAAAAAAAAAAAAvAQAAX3JlbHMvLnJlbHNQSwECLQAUAAYACAAA&#10;ACEAvLo4VYcCAAAQBQAADgAAAAAAAAAAAAAAAAAuAgAAZHJzL2Uyb0RvYy54bWxQSwECLQAUAAYA&#10;CAAAACEAlTTv1uAAAAAKAQAADwAAAAAAAAAAAAAAAADhBAAAZHJzL2Rvd25yZXYueG1sUEsFBgAA&#10;AAAEAAQA8wAAAO4FAAAAAA==&#10;" fillcolor="#ffc000" stroked="f">
                <v:textbox>
                  <w:txbxContent>
                    <w:p w:rsidR="003D38C5" w:rsidRPr="00F4105C" w:rsidRDefault="003D38C5" w:rsidP="00475BCC">
                      <w:pPr>
                        <w:rPr>
                          <w:sz w:val="22"/>
                        </w:rPr>
                      </w:pPr>
                      <w:r w:rsidRPr="00F4105C">
                        <w:rPr>
                          <w:sz w:val="22"/>
                        </w:rPr>
                        <w:t>* agendavorming</w:t>
                      </w:r>
                      <w:r w:rsidRPr="00F4105C">
                        <w:rPr>
                          <w:sz w:val="22"/>
                        </w:rPr>
                        <w:br/>
                        <w:t>* beleidsvoorbereiding</w:t>
                      </w:r>
                      <w:r w:rsidRPr="00F4105C">
                        <w:rPr>
                          <w:sz w:val="22"/>
                        </w:rPr>
                        <w:br/>
                        <w:t>* beleidsbepaling</w:t>
                      </w:r>
                    </w:p>
                  </w:txbxContent>
                </v:textbox>
              </v:rect>
            </w:pict>
          </mc:Fallback>
        </mc:AlternateContent>
      </w:r>
    </w:p>
    <w:p w:rsidR="00475BCC" w:rsidRPr="00F4105C" w:rsidRDefault="00475BCC" w:rsidP="00475BCC">
      <w:pPr>
        <w:widowControl/>
        <w:autoSpaceDE/>
        <w:autoSpaceDN/>
        <w:adjustRightInd/>
        <w:spacing w:after="200" w:line="276" w:lineRule="auto"/>
        <w:rPr>
          <w:rFonts w:ascii="Calibri" w:eastAsia="Calibri" w:hAnsi="Calibri"/>
          <w:sz w:val="22"/>
          <w:lang w:eastAsia="en-US"/>
        </w:rPr>
      </w:pPr>
      <w:r w:rsidRPr="00F4105C">
        <w:rPr>
          <w:rFonts w:ascii="Calibri" w:eastAsia="Calibri" w:hAnsi="Calibri"/>
          <w:noProof/>
          <w:sz w:val="22"/>
        </w:rPr>
        <mc:AlternateContent>
          <mc:Choice Requires="wps">
            <w:drawing>
              <wp:anchor distT="0" distB="0" distL="114300" distR="114300" simplePos="0" relativeHeight="251665408" behindDoc="0" locked="0" layoutInCell="1" allowOverlap="1" wp14:anchorId="3AF36926" wp14:editId="2715A256">
                <wp:simplePos x="0" y="0"/>
                <wp:positionH relativeFrom="column">
                  <wp:posOffset>-118745</wp:posOffset>
                </wp:positionH>
                <wp:positionV relativeFrom="paragraph">
                  <wp:posOffset>191135</wp:posOffset>
                </wp:positionV>
                <wp:extent cx="638175" cy="0"/>
                <wp:effectExtent l="9525" t="10795" r="9525" b="8255"/>
                <wp:wrapNone/>
                <wp:docPr id="12" name="Rechte verbindingslijn met pijl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8175" cy="0"/>
                        </a:xfrm>
                        <a:prstGeom prst="straightConnector1">
                          <a:avLst/>
                        </a:prstGeom>
                        <a:noFill/>
                        <a:ln w="12700">
                          <a:solidFill>
                            <a:srgbClr val="FFC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Rechte verbindingslijn met pijl 12" o:spid="_x0000_s1026" type="#_x0000_t32" style="position:absolute;margin-left:-9.35pt;margin-top:15.05pt;width:50.25pt;height:0;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U8NOAIAAF0EAAAOAAAAZHJzL2Uyb0RvYy54bWysVE2P0zAQvSPxH6zc2yTd0O1GTVcoaeCw&#10;QMUuP8C1ncSLY1u227RC+98ZO22XwgUhLo4/Zp7fvHnO8v7QC7RnxnIliyidJhFikijKZVtE357q&#10;ySJC1mFJsVCSFdGR2eh+9fbNctA5m6lOCcoMAhBp80EXUeeczuPYko712E6VZhIOG2V67GBp2pga&#10;PAB6L+JZkszjQRmqjSLMWtitxsNoFfCbhhH3pWksc0gUEXBzYTRh3PoxXi1x3hqsO05ONPA/sOgx&#10;l3DpBarCDqOd4X9A9ZwYZVXjpkT1sWoaTlioAapJk9+qeeywZqEWEMfqi0z2/8GSz/uNQZxC72YR&#10;kriHHn1lpHPMd3XLpe+kFfxZoh5U1PxZIIgE2QZtc8gu5cb4wslBPuoHRb5bJFXZYdmyQP/pqAEy&#10;9RnxVYpfWA2Xb4dPikIM3jkVNDw0pkeN4PqjT/TgoBM6hKYdL01jB4cIbM5vFuntuwiR81GMc4/g&#10;87Sx7gNTPfKTIrLOYN52rlRSgjOUGdHx/sE6z+81wSdLVXMhgkGERINX6DZJAh+rBKf+1MdZ025L&#10;YdAeg8fqukwgaES7CjNqJ2lA6xim69PcYS7GOdwupMeDwoDPaTaa6MddcrderBfZJJvN15MsqarJ&#10;+7rMJvMaaq9uqrKs0hdPLc3yjlPKpGd3NnSa/Z1hTk9rtOLF0hcd4mv0IBiQPX8D6dBj39bRIFtF&#10;jxvj1fDtBg+H4NN784/k13WIev0rrH4CAAD//wMAUEsDBBQABgAIAAAAIQB7fNRd2gAAAAgBAAAP&#10;AAAAZHJzL2Rvd25yZXYueG1sTI/dSsNAEIXvBd9hGcG7dpOKGmImRQpeiRZbH2Cbnfxgdjbsbtv0&#10;7R3xQi8P83HmO9V6dqM6UYiDZ4R8mYEibrwduEP43L8sClAxGbZm9EwIF4qwrq+vKlNaf+YPOu1S&#10;p6SEY2kQ+pSmUuvY9ORMXPqJWG6tD84kiaHTNpizlLtRr7LsQTszsHzozUSbnpqv3dEhuHZD7SvP&#10;8T5d9Nv2fdVsAxWItzfz8xOoRHP6g+FHX9ShFqeDP7KNakRY5MWjoAh3WQ5KgCKXKYffrOtK/x9Q&#10;fwMAAP//AwBQSwECLQAUAAYACAAAACEAtoM4kv4AAADhAQAAEwAAAAAAAAAAAAAAAAAAAAAAW0Nv&#10;bnRlbnRfVHlwZXNdLnhtbFBLAQItABQABgAIAAAAIQA4/SH/1gAAAJQBAAALAAAAAAAAAAAAAAAA&#10;AC8BAABfcmVscy8ucmVsc1BLAQItABQABgAIAAAAIQCPaU8NOAIAAF0EAAAOAAAAAAAAAAAAAAAA&#10;AC4CAABkcnMvZTJvRG9jLnhtbFBLAQItABQABgAIAAAAIQB7fNRd2gAAAAgBAAAPAAAAAAAAAAAA&#10;AAAAAJIEAABkcnMvZG93bnJldi54bWxQSwUGAAAAAAQABADzAAAAmQUAAAAA&#10;" strokecolor="#ffc000" strokeweight="1pt"/>
            </w:pict>
          </mc:Fallback>
        </mc:AlternateContent>
      </w:r>
      <w:r w:rsidRPr="00F4105C">
        <w:rPr>
          <w:rFonts w:ascii="Calibri" w:eastAsia="Calibri" w:hAnsi="Calibri"/>
          <w:sz w:val="22"/>
          <w:lang w:eastAsia="en-US"/>
        </w:rPr>
        <w:t>Inhoud</w:t>
      </w:r>
    </w:p>
    <w:p w:rsidR="00475BCC" w:rsidRPr="00F4105C" w:rsidRDefault="00475BCC" w:rsidP="00475BCC">
      <w:pPr>
        <w:widowControl/>
        <w:autoSpaceDE/>
        <w:autoSpaceDN/>
        <w:adjustRightInd/>
        <w:spacing w:after="200" w:line="276" w:lineRule="auto"/>
        <w:rPr>
          <w:rFonts w:ascii="Calibri" w:eastAsia="Calibri" w:hAnsi="Calibri"/>
          <w:sz w:val="22"/>
          <w:lang w:eastAsia="en-US"/>
        </w:rPr>
      </w:pPr>
      <w:r w:rsidRPr="00F4105C">
        <w:rPr>
          <w:rFonts w:ascii="Calibri" w:eastAsia="Calibri" w:hAnsi="Calibri"/>
          <w:noProof/>
          <w:sz w:val="22"/>
        </w:rPr>
        <mc:AlternateContent>
          <mc:Choice Requires="wps">
            <w:drawing>
              <wp:anchor distT="0" distB="0" distL="114300" distR="114300" simplePos="0" relativeHeight="251666432" behindDoc="0" locked="0" layoutInCell="1" allowOverlap="1" wp14:anchorId="04017452" wp14:editId="46D80E4F">
                <wp:simplePos x="0" y="0"/>
                <wp:positionH relativeFrom="column">
                  <wp:posOffset>864235</wp:posOffset>
                </wp:positionH>
                <wp:positionV relativeFrom="paragraph">
                  <wp:posOffset>229870</wp:posOffset>
                </wp:positionV>
                <wp:extent cx="635" cy="504825"/>
                <wp:effectExtent l="87630" t="29845" r="92710" b="27305"/>
                <wp:wrapNone/>
                <wp:docPr id="11" name="Rechte verbindingslijn met pijl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504825"/>
                        </a:xfrm>
                        <a:prstGeom prst="straightConnector1">
                          <a:avLst/>
                        </a:prstGeom>
                        <a:noFill/>
                        <a:ln w="38100">
                          <a:solidFill>
                            <a:srgbClr val="990099"/>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Rechte verbindingslijn met pijl 11" o:spid="_x0000_s1026" type="#_x0000_t32" style="position:absolute;margin-left:68.05pt;margin-top:18.1pt;width:.05pt;height:39.7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jrrTwIAAIEEAAAOAAAAZHJzL2Uyb0RvYy54bWysVMGO0zAQvSPxD5bv3STdtDTRpiuUtFwW&#10;qNiFu2s7jRfHtmxv0wrx74ydtlC4IMTFGdszb97MPOfu/tBLtOfWCa0qnN2kGHFFNRNqV+HPT+vJ&#10;AiPniWJEasUrfOQO3y9fv7obTMmnutOScYsARLlyMBXuvDdlkjja8Z64G224gstW25542NpdwiwZ&#10;AL2XyTRN58mgLTNWU+4cnDbjJV5G/Lbl1H9sW8c9khUGbj6uNq7bsCbLO1LuLDGdoCca5B9Y9EQo&#10;SHqBaogn6MWKP6B6Qa12uvU3VPeJbltBeawBqsnS36p57IjhsRZojjOXNrn/B0s/7DcWCQazyzBS&#10;pIcZfeK08zxMdStUmKST4lmhHrpoxLNE4AltG4wrIbpWGxsKpwf1aB40/eqQ0nVH1I5H+k9HA5Ax&#10;IrkKCRtnIPl2eK8Z+JAXr2MPD63tUSuF+RICAzj0CR3i0I6XofGDRxQO57czjCicz9J8MZ0Fagkp&#10;A0aINNb5d1z3KBgVdt4Sset8rZUCbWg74pP9g/Nj4DkgBCu9FlJGiUiFhgrfLrI0jYycloKF2+Dn&#10;7G5bS4v2BFRWFGlaFCcaV25WvygW0TpO2OpkeyIk2MjHRnkroHWS45Cu5wwjyeFhBWvkJ1XICMUD&#10;45M1Cu1bkRarxWqRT/LpfDXJ06aZvF3X+WS+zt7MmtumrpvseyCf5WUnGOMq8D+LPsv/TlSn5zfK&#10;9SL7S6eSa/Q4CyB7/kbSUQdh9KOItpodNzZUFyQBOo/OpzcZHtKv++j188+x/AEAAP//AwBQSwME&#10;FAAGAAgAAAAhAAFy8vTgAAAACgEAAA8AAABkcnMvZG93bnJldi54bWxMj8FOwzAQRO9I/IO1SFwq&#10;6qSFFIU4FSrigFCFGnLpzY23SYS9jmKnSf8etxe4zWifZmey9WQ0O2HvWksC4nkEDKmyqqVaQPn9&#10;/vAMzHlJSmpLKOCMDtb57U0mU2VH2uGp8DULIeRSKaDxvks5d1WDRrq57ZDC7Wh7I32wfc1VL8cQ&#10;bjRfRFHCjWwpfGhkh5sGq59iMAK+3srt5hgVs8ft/gN3ox4+y/NMiPu76fUFmMfJ/8FwqR+qQx46&#10;HexAyjEd/DKJAypgmSyAXYCrOAQRP62A5xn/PyH/BQAA//8DAFBLAQItABQABgAIAAAAIQC2gziS&#10;/gAAAOEBAAATAAAAAAAAAAAAAAAAAAAAAABbQ29udGVudF9UeXBlc10ueG1sUEsBAi0AFAAGAAgA&#10;AAAhADj9If/WAAAAlAEAAAsAAAAAAAAAAAAAAAAALwEAAF9yZWxzLy5yZWxzUEsBAi0AFAAGAAgA&#10;AAAhALqeOutPAgAAgQQAAA4AAAAAAAAAAAAAAAAALgIAAGRycy9lMm9Eb2MueG1sUEsBAi0AFAAG&#10;AAgAAAAhAAFy8vTgAAAACgEAAA8AAAAAAAAAAAAAAAAAqQQAAGRycy9kb3ducmV2LnhtbFBLBQYA&#10;AAAABAAEAPMAAAC2BQAAAAA=&#10;" strokecolor="#909" strokeweight="3pt">
                <v:stroke endarrow="block"/>
              </v:shape>
            </w:pict>
          </mc:Fallback>
        </mc:AlternateContent>
      </w:r>
      <w:r w:rsidRPr="00F4105C">
        <w:rPr>
          <w:rFonts w:ascii="Calibri" w:eastAsia="Calibri" w:hAnsi="Calibri"/>
          <w:noProof/>
          <w:sz w:val="22"/>
        </w:rPr>
        <mc:AlternateContent>
          <mc:Choice Requires="wps">
            <w:drawing>
              <wp:anchor distT="0" distB="0" distL="114300" distR="114300" simplePos="0" relativeHeight="251667456" behindDoc="0" locked="0" layoutInCell="1" allowOverlap="1" wp14:anchorId="69A9C018" wp14:editId="303B38EE">
                <wp:simplePos x="0" y="0"/>
                <wp:positionH relativeFrom="column">
                  <wp:posOffset>5729605</wp:posOffset>
                </wp:positionH>
                <wp:positionV relativeFrom="paragraph">
                  <wp:posOffset>237490</wp:posOffset>
                </wp:positionV>
                <wp:extent cx="0" cy="504825"/>
                <wp:effectExtent l="19050" t="18415" r="19050" b="19685"/>
                <wp:wrapNone/>
                <wp:docPr id="10" name="Rechte verbindingslijn met pijl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4825"/>
                        </a:xfrm>
                        <a:prstGeom prst="straightConnector1">
                          <a:avLst/>
                        </a:prstGeom>
                        <a:noFill/>
                        <a:ln w="25400">
                          <a:solidFill>
                            <a:srgbClr val="9900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Rechte verbindingslijn met pijl 10" o:spid="_x0000_s1026" type="#_x0000_t32" style="position:absolute;margin-left:451.15pt;margin-top:18.7pt;width:0;height:3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cMQIAAFMEAAAOAAAAZHJzL2Uyb0RvYy54bWysVMGO2jAQvVfqP1i5QxIaKIkIqyqBXrYt&#10;6m4/wNhO4q1jW7YhoKr/3rEDaGkvVdWLM7Zn3ryZec7q4dQLdGTGciXLKJ0mEWKSKMplW0bfnreT&#10;ZYSsw5JioSQrozOz0cP67ZvVoAs2U50SlBkEINIWgy6jzjldxLElHeuxnSrNJFw2yvTYwda0MTV4&#10;APRexLMkWcSDMlQbRZi1cFqPl9E64DcNI+5L01jmkCgj4ObCasK692u8XuGiNVh3nFxo4H9g0WMu&#10;IekNqsYOo4Phf0D1nBhlVeOmRPWxahpOWKgBqkmT36p56rBmoRZojtW3Ntn/B0s+H3cGcQqzg/ZI&#10;3MOMvjLSOeanuufST9IK/iJRD13U/EUg8IS2DdoWEF3JnfGFk5N80o+KfLdIqqrDsmWB/vNZA2Tq&#10;I+K7EL+xGpLvh0+Kgg8+OBV6eGpM7yGhO+gURnW+jYqdHCLjIYHTeZItZ/MAjotrnDbWfWSqR94o&#10;I+sM5m3nKiUl6EGZNGTBx0frPCtcXAN8Uqm2XIggCyHRUEazeZYkIcIqwam/9X7WtPtKGHTEoKw8&#10;T5I8v9C4czPqIGlA6ximm4vtMBejDdmF9HhQGPC5WKN0fuRJvllultkkmy02kyyp68mHbZVNFtv0&#10;/bx+V1dVnf701NKs6DilTHp2Vxmn2d/J5PKgRgHehHzrQ3yPHhoGZK/fQDpM1g9zlMVe0fPOXCcO&#10;yg3Ol1fmn8brPdiv/wXrXwAAAP//AwBQSwMEFAAGAAgAAAAhAMwTHFHgAAAACgEAAA8AAABkcnMv&#10;ZG93bnJldi54bWxMj8FKw0AQhu+C77CM4EXspq1UG7MpUlFJQahV75NkTILZ2ZDdtKlP74gHPc7M&#10;xz/fn6xG26o99b5xbGA6iUARF65suDLw9vpweQPKB+QSW8dk4EgeVunpSYJx6Q78QvtdqJSEsI/R&#10;QB1CF2vti5os+onriOX24XqLQca+0mWPBwm3rZ5F0UJbbFg+1NjRuqbiczdYA2HYbrLt+hmf3h/v&#10;m/z4lV1s8syY87Px7hZUoDH8wfCjL+qQilPuBi69ag0so9lcUAPz6ytQAvwuciGniyXoNNH/K6Tf&#10;AAAA//8DAFBLAQItABQABgAIAAAAIQC2gziS/gAAAOEBAAATAAAAAAAAAAAAAAAAAAAAAABbQ29u&#10;dGVudF9UeXBlc10ueG1sUEsBAi0AFAAGAAgAAAAhADj9If/WAAAAlAEAAAsAAAAAAAAAAAAAAAAA&#10;LwEAAF9yZWxzLy5yZWxzUEsBAi0AFAAGAAgAAAAhAH97/hwxAgAAUwQAAA4AAAAAAAAAAAAAAAAA&#10;LgIAAGRycy9lMm9Eb2MueG1sUEsBAi0AFAAGAAgAAAAhAMwTHFHgAAAACgEAAA8AAAAAAAAAAAAA&#10;AAAAiwQAAGRycy9kb3ducmV2LnhtbFBLBQYAAAAABAAEAPMAAACYBQAAAAA=&#10;" strokecolor="#909" strokeweight="2pt"/>
            </w:pict>
          </mc:Fallback>
        </mc:AlternateContent>
      </w:r>
    </w:p>
    <w:p w:rsidR="00475BCC" w:rsidRPr="00F4105C" w:rsidRDefault="00475BCC" w:rsidP="00475BCC">
      <w:pPr>
        <w:widowControl/>
        <w:autoSpaceDE/>
        <w:autoSpaceDN/>
        <w:adjustRightInd/>
        <w:spacing w:after="200" w:line="276" w:lineRule="auto"/>
        <w:rPr>
          <w:rFonts w:ascii="Calibri" w:eastAsia="Calibri" w:hAnsi="Calibri"/>
          <w:sz w:val="22"/>
          <w:lang w:eastAsia="en-US"/>
        </w:rPr>
      </w:pPr>
    </w:p>
    <w:p w:rsidR="00475BCC" w:rsidRPr="00F4105C" w:rsidRDefault="00475BCC" w:rsidP="00F4105C">
      <w:pPr>
        <w:widowControl/>
        <w:autoSpaceDE/>
        <w:autoSpaceDN/>
        <w:adjustRightInd/>
        <w:spacing w:after="200" w:line="276" w:lineRule="auto"/>
        <w:rPr>
          <w:rFonts w:ascii="Calibri" w:eastAsia="Calibri" w:hAnsi="Calibri"/>
          <w:sz w:val="22"/>
          <w:lang w:eastAsia="en-US"/>
        </w:rPr>
      </w:pPr>
      <w:r w:rsidRPr="00F4105C">
        <w:rPr>
          <w:rFonts w:ascii="Calibri" w:eastAsia="Calibri" w:hAnsi="Calibri"/>
          <w:noProof/>
          <w:sz w:val="22"/>
        </w:rPr>
        <mc:AlternateContent>
          <mc:Choice Requires="wps">
            <w:drawing>
              <wp:anchor distT="0" distB="0" distL="114300" distR="114300" simplePos="0" relativeHeight="251668480" behindDoc="0" locked="0" layoutInCell="1" allowOverlap="1" wp14:anchorId="7B9D375B" wp14:editId="59618FF3">
                <wp:simplePos x="0" y="0"/>
                <wp:positionH relativeFrom="column">
                  <wp:posOffset>5062855</wp:posOffset>
                </wp:positionH>
                <wp:positionV relativeFrom="paragraph">
                  <wp:posOffset>250825</wp:posOffset>
                </wp:positionV>
                <wp:extent cx="0" cy="173355"/>
                <wp:effectExtent l="66675" t="30480" r="66675" b="15240"/>
                <wp:wrapNone/>
                <wp:docPr id="9" name="Rechte verbindingslijn met pijl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73355"/>
                        </a:xfrm>
                        <a:prstGeom prst="straightConnector1">
                          <a:avLst/>
                        </a:prstGeom>
                        <a:noFill/>
                        <a:ln w="25400">
                          <a:solidFill>
                            <a:srgbClr val="41737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Rechte verbindingslijn met pijl 9" o:spid="_x0000_s1026" type="#_x0000_t32" style="position:absolute;margin-left:398.65pt;margin-top:19.75pt;width:0;height:13.6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CESwIAAH0EAAAOAAAAZHJzL2Uyb0RvYy54bWysVMGO2yAQvVfqPyDuie3EyW6sOKvKTnrZ&#10;tqvutncCOGaLAQGJE1X99w44m23aS1X1ggeYefNm5uHl3bGT6MCtE1qVOBunGHFFNRNqV+IvT5vR&#10;LUbOE8WI1IqX+MQdvlu9fbPsTcEnutWScYsARLmiNyVuvTdFkjja8o64sTZcwWWjbUc8bO0uYZb0&#10;gN7JZJKm86TXlhmrKXcOTuvhEq8iftNw6j81jeMeyRIDNx9XG9dtWJPVkhQ7S0wr6JkG+QcWHREK&#10;kl6gauIJ2lvxB1QnqNVON35MdZfophGUxxqgmiz9rZrHlhgea4HmOHNpk/t/sPTj4cEiwUq8wEiR&#10;Dkb0mdPW8zDUrVBhkE6KZ4U6aKIRzxItQtN64wqIrdSDDWXTo3o095p+c0jpqiVqxyP5p5MBxCxE&#10;JFchYeMMpN72HzQDH7L3Onbw2NgONVKYryEwgEOX0DGO7HQZGT96RIdDCqfZzXQ6m8U0pAgIIc5Y&#10;599z3aFglNh5S8Su9ZVWCnSh7YBODvfOB36vASFY6Y2QMspDKtSXeDLL0zTycVoKFm6Dn7O7bSUt&#10;OhBQWA48bjZnGlduVu8Vi2gtJ2x9tj0REmzkY5u8FdA4yXFI13GGkeTwqII18JMqZITSgfHZGkT2&#10;fZEu1rfr23yUT+brUZ7W9ejdpspH8012M6undVXV2Y9APsuLVjDGVeD/Ivgs/ztBnZ/eINWL5C+d&#10;Sq7RY0uB7Ms3ko4qCIMfJLTV7PRgQ3VBEKDx6Hx+j+ER/bqPXq9/jdVPAAAA//8DAFBLAwQUAAYA&#10;CAAAACEAk/2SjtwAAAAJAQAADwAAAGRycy9kb3ducmV2LnhtbEyPwU6EMBCG7ya+QzMmXoxblAgs&#10;MmzUrA/ginotdASUTknb3cW3t8aDHmfmyz/fX20WM4kDOT9aRrhaJSCIO6tH7hGa58fLAoQPirWa&#10;LBPCF3nY1KcnlSq1PfITHXahFzGEfakQhhDmUkrfDWSUX9mZON7erTMqxNH1Ujt1jOFmktdJkkmj&#10;Ro4fBjXTw0Dd525vELh/kffbOX17bRqXZduPtrigHPH8bLm7BRFoCX8w/OhHdaijU2v3rL2YEPJ1&#10;nkYUIV3fgIjA76JFyLICZF3J/w3qbwAAAP//AwBQSwECLQAUAAYACAAAACEAtoM4kv4AAADhAQAA&#10;EwAAAAAAAAAAAAAAAAAAAAAAW0NvbnRlbnRfVHlwZXNdLnhtbFBLAQItABQABgAIAAAAIQA4/SH/&#10;1gAAAJQBAAALAAAAAAAAAAAAAAAAAC8BAABfcmVscy8ucmVsc1BLAQItABQABgAIAAAAIQA/f7CE&#10;SwIAAH0EAAAOAAAAAAAAAAAAAAAAAC4CAABkcnMvZTJvRG9jLnhtbFBLAQItABQABgAIAAAAIQCT&#10;/ZKO3AAAAAkBAAAPAAAAAAAAAAAAAAAAAKUEAABkcnMvZG93bnJldi54bWxQSwUGAAAAAAQABADz&#10;AAAArgUAAAAA&#10;" strokecolor="#41737f" strokeweight="2pt">
                <v:stroke endarrow="block"/>
              </v:shape>
            </w:pict>
          </mc:Fallback>
        </mc:AlternateContent>
      </w:r>
      <w:r w:rsidRPr="00F4105C">
        <w:rPr>
          <w:rFonts w:ascii="Calibri" w:eastAsia="Calibri" w:hAnsi="Calibri"/>
          <w:noProof/>
          <w:sz w:val="22"/>
        </w:rPr>
        <mc:AlternateContent>
          <mc:Choice Requires="wps">
            <w:drawing>
              <wp:anchor distT="0" distB="0" distL="114300" distR="114300" simplePos="0" relativeHeight="251669504" behindDoc="0" locked="0" layoutInCell="1" allowOverlap="1" wp14:anchorId="0EDC3AB7" wp14:editId="31C5455D">
                <wp:simplePos x="0" y="0"/>
                <wp:positionH relativeFrom="column">
                  <wp:posOffset>6062980</wp:posOffset>
                </wp:positionH>
                <wp:positionV relativeFrom="paragraph">
                  <wp:posOffset>251460</wp:posOffset>
                </wp:positionV>
                <wp:extent cx="0" cy="173355"/>
                <wp:effectExtent l="66675" t="31115" r="66675" b="14605"/>
                <wp:wrapNone/>
                <wp:docPr id="8" name="Rechte verbindingslijn met pijl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73355"/>
                        </a:xfrm>
                        <a:prstGeom prst="straightConnector1">
                          <a:avLst/>
                        </a:prstGeom>
                        <a:noFill/>
                        <a:ln w="25400">
                          <a:solidFill>
                            <a:srgbClr val="41737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Rechte verbindingslijn met pijl 8" o:spid="_x0000_s1026" type="#_x0000_t32" style="position:absolute;margin-left:477.4pt;margin-top:19.8pt;width:0;height:13.6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rQ6SgIAAH0EAAAOAAAAZHJzL2Uyb0RvYy54bWysVE2P2yAQvVfqf0DcE9uJ87FWnFVlJ71s&#10;21V32zsBHLPFgIDEiar+9w44m+22l6rqBQ8w8+bNzMOr21Mn0ZFbJ7QqcTZOMeKKaibUvsRfHrej&#10;JUbOE8WI1IqX+Mwdvl2/fbPqTcEnutWScYsARLmiNyVuvTdFkjja8o64sTZcwWWjbUc8bO0+YZb0&#10;gN7JZJKm86TXlhmrKXcOTuvhEq8jftNw6j81jeMeyRIDNx9XG9ddWJP1ihR7S0wr6IUG+QcWHREK&#10;kl6hauIJOljxB1QnqNVON35MdZfophGUxxqgmiz9rZqHlhgea4HmOHNtk/t/sPTj8d4iwUoMg1Kk&#10;gxF95rT1PAx1J1QYpJPiSaEOmmjEk0TL0LTeuAJiK3VvQ9n0pB7MnabfHFK6aona80j+8WwAMQsR&#10;yauQsHEGUu/6D5qBDzl4HTt4amyHGinM1xAYwKFL6BRHdr6OjJ88osMhhdNsMZ3OZjENKQJCiDPW&#10;+fdcdygYJXbeErFvfaWVAl1oO6CT453zgd9LQAhWeiukjPKQCvUlnszyNI18nJaChdvg5+x+V0mL&#10;jgQUlgOPxfZC45Wb1QfFIlrLCdtcbE+EBBv52CZvBTROchzSdZxhJDk8qmAN/KQKGaF0YHyxBpF9&#10;v0lvNsvNMh/lk/lmlKd1PXq3rfLRfJstZvW0rqo6+xHIZ3nRCsa4CvyfBZ/lfyeoy9MbpHqV/LVT&#10;yWv02FIg+/yNpKMKwuAHCe00O9/bUF0QBGg8Ol/eY3hEv+6j18tfY/0TAAD//wMAUEsDBBQABgAI&#10;AAAAIQDZKOnw3AAAAAkBAAAPAAAAZHJzL2Rvd25yZXYueG1sTI/BTsMwEETvSPyDtUhcEHWgYJqQ&#10;TQWofAAlwNWJlyQQryPbbcPfY8QBjjs7mnlTrmc7ij35MDhGuFhkIIhbZwbuEOrnx/MViBA1Gz06&#10;JoQvCrCujo9KXRh34Cfab2MnUgiHQiP0MU6FlKHtyeqwcBNx+r07b3VMp++k8fqQwu0oL7NMSasH&#10;Tg29nuihp/Zzu7MI3L3I+820fHuta6/U5qNZndEN4unJfHcLItIc/8zwg5/QoUpMjduxCWJEyK+v&#10;EnpEWOYKRDL8Cg2CUjnIqpT/F1TfAAAA//8DAFBLAQItABQABgAIAAAAIQC2gziS/gAAAOEBAAAT&#10;AAAAAAAAAAAAAAAAAAAAAABbQ29udGVudF9UeXBlc10ueG1sUEsBAi0AFAAGAAgAAAAhADj9If/W&#10;AAAAlAEAAAsAAAAAAAAAAAAAAAAALwEAAF9yZWxzLy5yZWxzUEsBAi0AFAAGAAgAAAAhAO+WtDpK&#10;AgAAfQQAAA4AAAAAAAAAAAAAAAAALgIAAGRycy9lMm9Eb2MueG1sUEsBAi0AFAAGAAgAAAAhANko&#10;6fDcAAAACQEAAA8AAAAAAAAAAAAAAAAApAQAAGRycy9kb3ducmV2LnhtbFBLBQYAAAAABAAEAPMA&#10;AACtBQAAAAA=&#10;" strokecolor="#41737f" strokeweight="2pt">
                <v:stroke endarrow="block"/>
              </v:shape>
            </w:pict>
          </mc:Fallback>
        </mc:AlternateContent>
      </w:r>
      <w:r w:rsidRPr="00F4105C">
        <w:rPr>
          <w:rFonts w:ascii="Calibri" w:eastAsia="Calibri" w:hAnsi="Calibri"/>
          <w:noProof/>
          <w:sz w:val="22"/>
        </w:rPr>
        <mc:AlternateContent>
          <mc:Choice Requires="wps">
            <w:drawing>
              <wp:anchor distT="0" distB="0" distL="114300" distR="114300" simplePos="0" relativeHeight="251670528" behindDoc="0" locked="0" layoutInCell="1" allowOverlap="1" wp14:anchorId="7802D42D" wp14:editId="1F92C8EC">
                <wp:simplePos x="0" y="0"/>
                <wp:positionH relativeFrom="column">
                  <wp:posOffset>1529080</wp:posOffset>
                </wp:positionH>
                <wp:positionV relativeFrom="paragraph">
                  <wp:posOffset>251460</wp:posOffset>
                </wp:positionV>
                <wp:extent cx="0" cy="173355"/>
                <wp:effectExtent l="66675" t="31115" r="66675" b="14605"/>
                <wp:wrapNone/>
                <wp:docPr id="7" name="Rechte verbindingslijn met pijl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73355"/>
                        </a:xfrm>
                        <a:prstGeom prst="straightConnector1">
                          <a:avLst/>
                        </a:prstGeom>
                        <a:noFill/>
                        <a:ln w="25400">
                          <a:solidFill>
                            <a:srgbClr val="41737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Rechte verbindingslijn met pijl 7" o:spid="_x0000_s1026" type="#_x0000_t32" style="position:absolute;margin-left:120.4pt;margin-top:19.8pt;width:0;height:13.6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jhGSwIAAH0EAAAOAAAAZHJzL2Uyb0RvYy54bWysVMGO2yAQvVfqPyDuie3ESXatOKvKTnrZ&#10;tqvutncCOGaLAQGJE1X99w44m23aS1X1ggeYefNm5uHl3bGT6MCtE1qVOBunGHFFNRNqV+IvT5vR&#10;DUbOE8WI1IqX+MQdvlu9fbPsTcEnutWScYsARLmiNyVuvTdFkjja8o64sTZcwWWjbUc8bO0uYZb0&#10;gN7JZJKm86TXlhmrKXcOTuvhEq8iftNw6j81jeMeyRIDNx9XG9dtWJPVkhQ7S0wr6JkG+QcWHREK&#10;kl6gauIJ2lvxB1QnqNVON35MdZfophGUxxqgmiz9rZrHlhgea4HmOHNpk/t/sPTj4cEiwUq8wEiR&#10;Dkb0mdPW8zDUrVBhkE6KZ4U6aKIRzxItQtN64wqIrdSDDWXTo3o095p+c0jpqiVqxyP5p5MBxCxE&#10;JFchYeMMpN72HzQDH7L3Onbw2NgONVKYryEwgEOX0DGO7HQZGT96RIdDCqfZYjqdzWIaUgSEEGes&#10;8++57lAwSuy8JWLX+korBbrQdkAnh3vnA7/XgBCs9EZIGeUhFepLPJnlaRr5OC0FC7fBz9ndtpIW&#10;HQgoLAcei82ZxpWb1XvFIlrLCVufbU+EBBv52CZvBTROchzSdZxhJDk8qmAN/KQKGaF0YHy2BpF9&#10;v01v1zfrm3yUT+brUZ7W9ejdpspH8022mNXTuqrq7Ecgn+VFKxjjKvB/EXyW/52gzk9vkOpF8pdO&#10;JdfosaVA9uUbSUcVhMEPEtpqdnqwobogCNB4dD6/x/CIft1Hr9e/xuonAAAA//8DAFBLAwQUAAYA&#10;CAAAACEA9URNM9wAAAAJAQAADwAAAGRycy9kb3ducmV2LnhtbEyPwU7DMBBE70j8g7VIXBB1aJFp&#10;QzYVoPIBlNBenXhJAvE6st02/D1GHOC4s6OZN8V6soM4kg+9Y4SbWQaCuHGm5xahen2+XoIIUbPR&#10;g2NC+KIA6/L8rNC5cSd+oeM2tiKFcMg1QhfjmEsZmo6sDjM3Eqffu/NWx3T6VhqvTyncDnKeZUpa&#10;3XNq6PRITx01n9uDReD2TT5uxsV+V1Veqc1HvbyiO8TLi+nhHkSkKf6Z4Qc/oUOZmGp3YBPEgDC/&#10;zRJ6RFisFIhk+BVqBKVWIMtC/l9QfgMAAP//AwBQSwECLQAUAAYACAAAACEAtoM4kv4AAADhAQAA&#10;EwAAAAAAAAAAAAAAAAAAAAAAW0NvbnRlbnRfVHlwZXNdLnhtbFBLAQItABQABgAIAAAAIQA4/SH/&#10;1gAAAJQBAAALAAAAAAAAAAAAAAAAAC8BAABfcmVscy8ucmVsc1BLAQItABQABgAIAAAAIQAaWjhG&#10;SwIAAH0EAAAOAAAAAAAAAAAAAAAAAC4CAABkcnMvZTJvRG9jLnhtbFBLAQItABQABgAIAAAAIQD1&#10;RE0z3AAAAAkBAAAPAAAAAAAAAAAAAAAAAKUEAABkcnMvZG93bnJldi54bWxQSwUGAAAAAAQABADz&#10;AAAArgUAAAAA&#10;" strokecolor="#41737f" strokeweight="2pt">
                <v:stroke endarrow="block"/>
              </v:shape>
            </w:pict>
          </mc:Fallback>
        </mc:AlternateContent>
      </w:r>
      <w:r w:rsidRPr="00F4105C">
        <w:rPr>
          <w:rFonts w:ascii="Calibri" w:eastAsia="Calibri" w:hAnsi="Calibri"/>
          <w:noProof/>
          <w:sz w:val="22"/>
        </w:rPr>
        <mc:AlternateContent>
          <mc:Choice Requires="wps">
            <w:drawing>
              <wp:anchor distT="0" distB="0" distL="114300" distR="114300" simplePos="0" relativeHeight="251671552" behindDoc="0" locked="0" layoutInCell="1" allowOverlap="1" wp14:anchorId="5D32C1E6" wp14:editId="7F458F49">
                <wp:simplePos x="0" y="0"/>
                <wp:positionH relativeFrom="column">
                  <wp:posOffset>633730</wp:posOffset>
                </wp:positionH>
                <wp:positionV relativeFrom="paragraph">
                  <wp:posOffset>250825</wp:posOffset>
                </wp:positionV>
                <wp:extent cx="0" cy="173355"/>
                <wp:effectExtent l="66675" t="30480" r="66675" b="15240"/>
                <wp:wrapNone/>
                <wp:docPr id="6" name="Rechte verbindingslijn met pijl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73355"/>
                        </a:xfrm>
                        <a:prstGeom prst="straightConnector1">
                          <a:avLst/>
                        </a:prstGeom>
                        <a:noFill/>
                        <a:ln w="25400">
                          <a:solidFill>
                            <a:srgbClr val="41737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Rechte verbindingslijn met pijl 6" o:spid="_x0000_s1026" type="#_x0000_t32" style="position:absolute;margin-left:49.9pt;margin-top:19.75pt;width:0;height:13.6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zz4SwIAAH0EAAAOAAAAZHJzL2Uyb0RvYy54bWysVMGO2yAQvVfqPyDuie3ESXatOKvKTnrZ&#10;tqvutncCOGaLAQGJE1X99w44m23aS1X1ggeYefNm5uHl3bGT6MCtE1qVOBunGHFFNRNqV+IvT5vR&#10;DUbOE8WI1IqX+MQdvlu9fbPsTcEnutWScYsARLmiNyVuvTdFkjja8o64sTZcwWWjbUc8bO0uYZb0&#10;gN7JZJKm86TXlhmrKXcOTuvhEq8iftNw6j81jeMeyRIDNx9XG9dtWJPVkhQ7S0wr6JkG+QcWHREK&#10;kl6gauIJ2lvxB1QnqNVON35MdZfophGUxxqgmiz9rZrHlhgea4HmOHNpk/t/sPTj4cEiwUo8x0iR&#10;Dkb0mdPW8zDUrVBhkE6KZ4U6aKIRzxLNQ9N64wqIrdSDDWXTo3o095p+c0jpqiVqxyP5p5MBxCxE&#10;JFchYeMMpN72HzQDH7L3Onbw2NgONVKYryEwgEOX0DGO7HQZGT96RIdDCqfZYjqdzWIaUgSEEGes&#10;8++57lAwSuy8JWLX+korBbrQdkAnh3vnA7/XgBCs9EZIGeUhFepLPJnlaRr5OC0FC7fBz9ndtpIW&#10;HQgoLAcei82ZxpWb1XvFIlrLCVufbU+EBBv52CZvBTROchzSdZxhJDk8qmAN/KQKGaF0YHy2BpF9&#10;v01v1zfrm3yUT+brUZ7W9ejdpspH8022mNXTuqrq7Ecgn+VFKxjjKvB/EXyW/52gzk9vkOpF8pdO&#10;JdfosaVA9uUbSUcVhMEPEtpqdnqwobogCNB4dD6/x/CIft1Hr9e/xuonAAAA//8DAFBLAwQUAAYA&#10;CAAAACEA749wE9oAAAAHAQAADwAAAGRycy9kb3ducmV2LnhtbEzOQU7DMBAF0D0Sd7AGiQ1qHagI&#10;ScikAlQOQAll68RDEojHke224faYbmD59Ud/XrmezSgO5PxgGeF6mYAgbq0euEOoX58XGQgfFGs1&#10;WiaEb/Kwrs7PSlVoe+QXOmxDJ+II+0Ih9CFMhZS+7ckov7QTcew+rDMqxOg6qZ06xnEzypskSaVR&#10;A8cPvZroqaf2a7s3CNy9ycfNtHrf1bVL081nk13RHeLlxfxwDyLQHP6O4Zcf6VBFU2P3rL0YEfI8&#10;ygPCKr8FEftTbhDSNANZlfK/v/oBAAD//wMAUEsBAi0AFAAGAAgAAAAhALaDOJL+AAAA4QEAABMA&#10;AAAAAAAAAAAAAAAAAAAAAFtDb250ZW50X1R5cGVzXS54bWxQSwECLQAUAAYACAAAACEAOP0h/9YA&#10;AACUAQAACwAAAAAAAAAAAAAAAAAvAQAAX3JlbHMvLnJlbHNQSwECLQAUAAYACAAAACEAyrM8+EsC&#10;AAB9BAAADgAAAAAAAAAAAAAAAAAuAgAAZHJzL2Uyb0RvYy54bWxQSwECLQAUAAYACAAAACEA749w&#10;E9oAAAAHAQAADwAAAAAAAAAAAAAAAAClBAAAZHJzL2Rvd25yZXYueG1sUEsFBgAAAAAEAAQA8wAA&#10;AKwFAAAAAA==&#10;" strokecolor="#41737f" strokeweight="2pt">
                <v:stroke endarrow="block"/>
              </v:shape>
            </w:pict>
          </mc:Fallback>
        </mc:AlternateContent>
      </w:r>
      <w:r w:rsidRPr="00F4105C">
        <w:rPr>
          <w:rFonts w:ascii="Calibri" w:eastAsia="Calibri" w:hAnsi="Calibri"/>
          <w:noProof/>
          <w:sz w:val="22"/>
        </w:rPr>
        <mc:AlternateContent>
          <mc:Choice Requires="wps">
            <w:drawing>
              <wp:anchor distT="0" distB="0" distL="114300" distR="114300" simplePos="0" relativeHeight="251672576" behindDoc="0" locked="0" layoutInCell="1" allowOverlap="1" wp14:anchorId="2A96D197" wp14:editId="76F3613F">
                <wp:simplePos x="0" y="0"/>
                <wp:positionH relativeFrom="column">
                  <wp:posOffset>3575050</wp:posOffset>
                </wp:positionH>
                <wp:positionV relativeFrom="paragraph">
                  <wp:posOffset>89535</wp:posOffset>
                </wp:positionV>
                <wp:extent cx="2152650" cy="8890"/>
                <wp:effectExtent l="17145" t="21590" r="20955" b="17145"/>
                <wp:wrapNone/>
                <wp:docPr id="5" name="Rechte verbindingslijn met pijl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152650" cy="8890"/>
                        </a:xfrm>
                        <a:prstGeom prst="straightConnector1">
                          <a:avLst/>
                        </a:prstGeom>
                        <a:noFill/>
                        <a:ln w="25400">
                          <a:solidFill>
                            <a:srgbClr val="9900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Rechte verbindingslijn met pijl 5" o:spid="_x0000_s1026" type="#_x0000_t32" style="position:absolute;margin-left:281.5pt;margin-top:7.05pt;width:169.5pt;height:.7pt;flip:x 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m4mQQIAAGkEAAAOAAAAZHJzL2Uyb0RvYy54bWysVE2P0zAQvSPxH6zc2yQlLU3UdIWSFg4L&#10;VOzC3bWdxItjW7bbtFrx3xm7H3ThghAXZ+zxvHkz85zF3aEXaM+M5UqWUTpOIsQkUZTLtoy+Pq5H&#10;8whZhyXFQklWRkdmo7vl61eLQRdsojolKDMIQKQtBl1GnXO6iGNLOtZjO1aaSXA2yvTYwda0MTV4&#10;APRexJMkmcWDMlQbRZi1cFqfnNEy4DcNI+5z01jmkCgj4ObCasK69Wu8XOCiNVh3nJxp4H9g0WMu&#10;IekVqsYOo53hf0D1nBhlVePGRPWxahpOWKgBqkmT36p56LBmoRZojtXXNtn/B0s+7TcGcVpG0whJ&#10;3MOIvjDSOeaHuuXSD9IK/iRRD03U/EmgqW/aoG0BsZXcGF82OcgHfa/Id4ukqjosWxbIPx41IKY+&#10;In4R4jdWQ+rt8FFRuIN3ToUOHhrTo0Zw/cEHBuubt3wa6Bc6hOEdr8NjB4cIHE7S6WQ2hRkT8M3n&#10;eZhtjAuP52O1se49Uz3yRhlZZzBvO1cpKUElypwy4P29dZ7trwAfLNWaCxHEIiQaINs0S5LAySrB&#10;qff6e9a020oYtMegtzxPkjwPtYPn9ppRO0kDWscwXZ1th7k42ZBdSI8HxQGfs3US1HOe5Kv5ap6N&#10;sslsNcqSuh69W1fZaLZO307rN3VV1ekPTy3Nio5TyqRndxF3mv2deM7P7CTLq7yvfYhfooeGAdnL&#10;N5AOE/dDPsllq+hxYy5KAD2Hy+e35x/M7R7s2z/E8icAAAD//wMAUEsDBBQABgAIAAAAIQB+ZfEp&#10;3gAAAAkBAAAPAAAAZHJzL2Rvd25yZXYueG1sTI/BTsMwEETvSPyDtUjcqN1CKhriVBUSUhEnCgd6&#10;c2LjWI3XVuyk4e9ZTvS4M6PZN9V29j2bzJBcQAnLhQBmsA3aoZXw+fFy9wgsZYVa9QGNhB+TYFtf&#10;X1Wq1OGM72Y6ZMuoBFOpJHQ5x5Lz1HbGq7QI0SB532HwKtM5WK4HdaZy3/OVEGvulUP60KlonjvT&#10;ng6jl3B8249x2lvnYjG+ulnsTs2XlfL2Zt49Actmzv9h+MMndKiJqQkj6sR6CcX6nrZkMh6WwCiw&#10;ESsSGhKKAnhd8csF9S8AAAD//wMAUEsBAi0AFAAGAAgAAAAhALaDOJL+AAAA4QEAABMAAAAAAAAA&#10;AAAAAAAAAAAAAFtDb250ZW50X1R5cGVzXS54bWxQSwECLQAUAAYACAAAACEAOP0h/9YAAACUAQAA&#10;CwAAAAAAAAAAAAAAAAAvAQAAX3JlbHMvLnJlbHNQSwECLQAUAAYACAAAACEAGXpuJkECAABpBAAA&#10;DgAAAAAAAAAAAAAAAAAuAgAAZHJzL2Uyb0RvYy54bWxQSwECLQAUAAYACAAAACEAfmXxKd4AAAAJ&#10;AQAADwAAAAAAAAAAAAAAAACbBAAAZHJzL2Rvd25yZXYueG1sUEsFBgAAAAAEAAQA8wAAAKYFAAAA&#10;AA==&#10;" strokecolor="#909" strokeweight="2pt"/>
            </w:pict>
          </mc:Fallback>
        </mc:AlternateContent>
      </w:r>
      <w:r w:rsidRPr="00F4105C">
        <w:rPr>
          <w:rFonts w:ascii="Calibri" w:eastAsia="Calibri" w:hAnsi="Calibri"/>
          <w:noProof/>
          <w:sz w:val="22"/>
        </w:rPr>
        <mc:AlternateContent>
          <mc:Choice Requires="wps">
            <w:drawing>
              <wp:anchor distT="0" distB="0" distL="114300" distR="114300" simplePos="0" relativeHeight="251673600" behindDoc="0" locked="0" layoutInCell="1" allowOverlap="1" wp14:anchorId="71E6B475" wp14:editId="3AA5CF09">
                <wp:simplePos x="0" y="0"/>
                <wp:positionH relativeFrom="column">
                  <wp:posOffset>864235</wp:posOffset>
                </wp:positionH>
                <wp:positionV relativeFrom="paragraph">
                  <wp:posOffset>88900</wp:posOffset>
                </wp:positionV>
                <wp:extent cx="1360170" cy="635"/>
                <wp:effectExtent l="20955" t="20955" r="19050" b="16510"/>
                <wp:wrapNone/>
                <wp:docPr id="4" name="Rechte verbindingslijn met pijl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60170" cy="635"/>
                        </a:xfrm>
                        <a:prstGeom prst="straightConnector1">
                          <a:avLst/>
                        </a:prstGeom>
                        <a:noFill/>
                        <a:ln w="25400">
                          <a:solidFill>
                            <a:srgbClr val="9900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Rechte verbindingslijn met pijl 4" o:spid="_x0000_s1026" type="#_x0000_t32" style="position:absolute;margin-left:68.05pt;margin-top:7pt;width:107.1pt;height:.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4BbOwIAAF4EAAAOAAAAZHJzL2Uyb0RvYy54bWysVE2P2jAQvVfqf7B8hyQQWIgIqyqB9rBt&#10;UXf7A4ztEG8d27K9BFT1v3dsPrq0l6rqxYxjz5s3855Z3B86ifbcOqFVibNhihFXVDOhdiX++rQe&#10;zDBynihGpFa8xEfu8P3y7ZtFbwo+0q2WjFsEIMoVvSlx670pksTRlnfEDbXhCg4bbTviYWt3CbOk&#10;B/ROJqM0nSa9tsxYTblz8LU+HeJlxG8aTv3npnHcI1li4ObjauO6DWuyXJBiZ4lpBT3TIP/AoiNC&#10;QdErVE08QS9W/AHVCWq1040fUt0lumkE5bEH6CZLf+vmsSWGx15gOM5cx+T+Hyz9tN9YJFiJc4wU&#10;6UCiL5y2ngdRt0IFIZ0Uzwp1MEQjniXKw9B64wrIrdTGhrbpQT2aB02/OaR01RK145H809EAYhYy&#10;kpuUsHEGSm/7j5rBHfLidZzgobEdaqQwH0JiAIcpoUOU7HiVjB88ovAxG0/T7A6UpXA2HU9iJVIE&#10;kJBqrPPvue5QCErsvCVi1/pKKwXW0PZUgOwfnA8UfyWEZKXXQsroEKlQX+LRJE/TSMlpKVg4Dfec&#10;3W0radGegMnm8zSdz880bq5Z/aJYRGs5Yatz7ImQpxiqSxXwoDfgc45OLvo+T+er2WqWD/LRdDXI&#10;07oevFtX+WC6zu4m9biuqjr7EahledEKxrgK7C6OzvK/c8z5bZ28ePX0dQ7JLXocGJC9/EbSUeag&#10;7MkjW82OG3uRH0wcL58fXHglr/cQv/5bWP4EAAD//wMAUEsDBBQABgAIAAAAIQDGgJi63AAAAAkB&#10;AAAPAAAAZHJzL2Rvd25yZXYueG1sTI9BT8MwDIXvSPyHyEjcWFralVGaTjAJzjB22NFrsraicUqS&#10;reXf453g5mc/PX+vWs92EGfjQ+9IQbpIQBhqnO6pVbD7fL1bgQgRSePgyCj4MQHW9fVVhaV2E32Y&#10;8za2gkMolKigi3EspQxNZyyGhRsN8e3ovMXI0rdSe5w43A7yPkkKabEn/tDhaDadab62J6vgmO/z&#10;TfuGuykW7/3D8rF48eO3Urc38/MTiGjm+GeGCz6jQ81MB3ciHcTAOitStvKQcyc2ZMskA3G4LFKQ&#10;dSX/N6h/AQAA//8DAFBLAQItABQABgAIAAAAIQC2gziS/gAAAOEBAAATAAAAAAAAAAAAAAAAAAAA&#10;AABbQ29udGVudF9UeXBlc10ueG1sUEsBAi0AFAAGAAgAAAAhADj9If/WAAAAlAEAAAsAAAAAAAAA&#10;AAAAAAAALwEAAF9yZWxzLy5yZWxzUEsBAi0AFAAGAAgAAAAhAFMTgFs7AgAAXgQAAA4AAAAAAAAA&#10;AAAAAAAALgIAAGRycy9lMm9Eb2MueG1sUEsBAi0AFAAGAAgAAAAhAMaAmLrcAAAACQEAAA8AAAAA&#10;AAAAAAAAAAAAlQQAAGRycy9kb3ducmV2LnhtbFBLBQYAAAAABAAEAPMAAACeBQAAAAA=&#10;" strokecolor="#909" strokeweight="2pt"/>
            </w:pict>
          </mc:Fallback>
        </mc:AlternateContent>
      </w:r>
      <w:r w:rsidR="00F4105C">
        <w:rPr>
          <w:rFonts w:ascii="Calibri" w:eastAsia="Calibri" w:hAnsi="Calibri"/>
          <w:sz w:val="22"/>
          <w:lang w:eastAsia="en-US"/>
        </w:rPr>
        <w:t xml:space="preserve">                                                                          </w:t>
      </w:r>
      <w:r w:rsidRPr="00F4105C">
        <w:rPr>
          <w:rFonts w:ascii="Calibri" w:eastAsia="Calibri" w:hAnsi="Calibri"/>
          <w:sz w:val="22"/>
          <w:lang w:eastAsia="en-US"/>
        </w:rPr>
        <w:t>TERUGKOPPELING</w:t>
      </w:r>
    </w:p>
    <w:p w:rsidR="00475BCC" w:rsidRPr="00F4105C" w:rsidRDefault="00475BCC" w:rsidP="00475BCC">
      <w:pPr>
        <w:widowControl/>
        <w:autoSpaceDE/>
        <w:autoSpaceDN/>
        <w:adjustRightInd/>
        <w:spacing w:after="200" w:line="276" w:lineRule="auto"/>
        <w:rPr>
          <w:rFonts w:ascii="Calibri" w:eastAsia="Calibri" w:hAnsi="Calibri"/>
          <w:sz w:val="22"/>
          <w:lang w:eastAsia="en-US"/>
        </w:rPr>
      </w:pPr>
      <w:r w:rsidRPr="00F4105C">
        <w:rPr>
          <w:rFonts w:ascii="Calibri" w:eastAsia="Calibri" w:hAnsi="Calibri"/>
          <w:noProof/>
          <w:sz w:val="22"/>
        </w:rPr>
        <mc:AlternateContent>
          <mc:Choice Requires="wps">
            <w:drawing>
              <wp:anchor distT="0" distB="0" distL="114300" distR="114300" simplePos="0" relativeHeight="251674624" behindDoc="0" locked="0" layoutInCell="1" allowOverlap="1" wp14:anchorId="3CDE6B55" wp14:editId="3BC868C2">
                <wp:simplePos x="0" y="0"/>
                <wp:positionH relativeFrom="column">
                  <wp:posOffset>3615055</wp:posOffset>
                </wp:positionH>
                <wp:positionV relativeFrom="paragraph">
                  <wp:posOffset>100965</wp:posOffset>
                </wp:positionV>
                <wp:extent cx="2447925" cy="635"/>
                <wp:effectExtent l="19050" t="13335" r="19050" b="14605"/>
                <wp:wrapNone/>
                <wp:docPr id="3" name="Rechte verbindingslijn met pijl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47925" cy="635"/>
                        </a:xfrm>
                        <a:prstGeom prst="straightConnector1">
                          <a:avLst/>
                        </a:prstGeom>
                        <a:noFill/>
                        <a:ln w="25400">
                          <a:solidFill>
                            <a:srgbClr val="4173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Rechte verbindingslijn met pijl 3" o:spid="_x0000_s1026" type="#_x0000_t32" style="position:absolute;margin-left:284.65pt;margin-top:7.95pt;width:192.75pt;height:.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6w2OwIAAF4EAAAOAAAAZHJzL2Uyb0RvYy54bWysVE2P2yAQvVfqf0Dcs7YT58uKs6rspD1s&#10;21V3+wMI4JgtBgRsnKjqf++As+mmvVRVL3hgmDdvZh5e3R47iQ7cOqFVibObFCOuqGZC7Uv89XE7&#10;WmDkPFGMSK14iU/c4dv12zer3hR8rFstGbcIQJQrelPi1ntTJImjLe+Iu9GGK3A22nbEw9buE2ZJ&#10;D+idTMZpOkt6bZmxmnLn4LQenHgd8ZuGU/+5aRz3SJYYuPm42rjuwpqsV6TYW2JaQc80yD+w6IhQ&#10;kPQCVRNP0LMVf0B1glrtdONvqO4S3TSC8lgDVJOlv1Xz0BLDYy3QHGcubXL/D5Z+OtxbJFiJJxgp&#10;0sGIvnDaeh6GuhMqDNJJ8aRQB0004kmiSWhab1wBsZW6t6FselQP5k7Tbw4pXbVE7Xkk/3gygJiF&#10;iOQqJGycgdS7/qNmcIc8ex07eGxshxopzIcQGMChS+gYR3a6jIwfPaJwOM7z+XI8xYiCbzaZxkyk&#10;CCAh1Fjn33PdoWCU2HlLxL71lVYKpKHtkIAc7pwPFH8FhGClt0LKqBCpUA/JpnmaRkpOS8GCN9xz&#10;dr+rpEUHAiLLs/lkvj3TuLpm9bNiEa3lhG3OtidCDjZklyrgQW3A52wNKvq+TJebxWaRj/LxbDPK&#10;07oevdtW+Wi2zebTelJXVZ39CNSyvGgFY1wFdi+KzvK/U8z5bQ1avGj60ofkGj02DMi+fCPpOOYw&#10;2UEjO81O9/Zl/CDiePn84MIreb0H+/VvYf0TAAD//wMAUEsDBBQABgAIAAAAIQByw9Jb3gAAAAkB&#10;AAAPAAAAZHJzL2Rvd25yZXYueG1sTI9BT4NAEIXvJv0Pm2nSm120QgqyNMbEg4mJ0pJ43bIjoOws&#10;YbeA/97xpMd578ub9/LDYnsx4eg7RwputhEIpNqZjhoF1enpeg/CB01G945QwTd6OBSrq1xnxs1U&#10;4nQMjeAQ8plW0IYwZFL6ukWr/dYNSOx9uNHqwOfYSDPqmcNtL2+jKJFWd8QfWj3gY4v11/FiFfiX&#10;UxPey/3bZ1k9DyaeX2eqJqU26+XhHkTAJfzB8Fufq0PBnc7uQsaLXkGcpDtG2YhTEAyk8R1vObOQ&#10;RCCLXP5fUPwAAAD//wMAUEsBAi0AFAAGAAgAAAAhALaDOJL+AAAA4QEAABMAAAAAAAAAAAAAAAAA&#10;AAAAAFtDb250ZW50X1R5cGVzXS54bWxQSwECLQAUAAYACAAAACEAOP0h/9YAAACUAQAACwAAAAAA&#10;AAAAAAAAAAAvAQAAX3JlbHMvLnJlbHNQSwECLQAUAAYACAAAACEAWsusNjsCAABeBAAADgAAAAAA&#10;AAAAAAAAAAAuAgAAZHJzL2Uyb0RvYy54bWxQSwECLQAUAAYACAAAACEAcsPSW94AAAAJAQAADwAA&#10;AAAAAAAAAAAAAACVBAAAZHJzL2Rvd25yZXYueG1sUEsFBgAAAAAEAAQA8wAAAKAFAAAAAA==&#10;" strokecolor="#41737f" strokeweight="2pt"/>
            </w:pict>
          </mc:Fallback>
        </mc:AlternateContent>
      </w:r>
      <w:r w:rsidRPr="00F4105C">
        <w:rPr>
          <w:rFonts w:ascii="Calibri" w:eastAsia="Calibri" w:hAnsi="Calibri"/>
          <w:noProof/>
          <w:sz w:val="22"/>
        </w:rPr>
        <mc:AlternateContent>
          <mc:Choice Requires="wps">
            <w:drawing>
              <wp:anchor distT="0" distB="0" distL="114300" distR="114300" simplePos="0" relativeHeight="251675648" behindDoc="0" locked="0" layoutInCell="1" allowOverlap="1" wp14:anchorId="12679BE4" wp14:editId="2BD44342">
                <wp:simplePos x="0" y="0"/>
                <wp:positionH relativeFrom="column">
                  <wp:posOffset>633730</wp:posOffset>
                </wp:positionH>
                <wp:positionV relativeFrom="paragraph">
                  <wp:posOffset>100965</wp:posOffset>
                </wp:positionV>
                <wp:extent cx="1447800" cy="0"/>
                <wp:effectExtent l="19050" t="13335" r="19050" b="15240"/>
                <wp:wrapNone/>
                <wp:docPr id="2" name="Rechte verbindingslijn met pijl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47800" cy="0"/>
                        </a:xfrm>
                        <a:prstGeom prst="straightConnector1">
                          <a:avLst/>
                        </a:prstGeom>
                        <a:noFill/>
                        <a:ln w="25400">
                          <a:solidFill>
                            <a:srgbClr val="4173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Rechte verbindingslijn met pijl 2" o:spid="_x0000_s1026" type="#_x0000_t32" style="position:absolute;margin-left:49.9pt;margin-top:7.95pt;width:114pt;height:0;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yRJNwIAAFwEAAAOAAAAZHJzL2Uyb0RvYy54bWysVNFu2jAUfZ+0f7D8DkloWmhEqKYEtodu&#10;Q2v3AcZ2iDvHtmxDQFP/fdcOsLZ7maa9mOtc3+Nz7zlmfnfoJNpz64RWJc7GKUZcUc2E2pb4++Nq&#10;NMPIeaIYkVrxEh+5w3eL9+/mvSn4RLdaMm4RgChX9KbErfemSBJHW94RN9aGK0g22nbEw9ZuE2ZJ&#10;D+idTCZpepP02jJjNeXOwdd6SOJFxG8aTv3XpnHcI1li4ObjauO6CWuymJNia4lpBT3RIP/AoiNC&#10;waUXqJp4gnZW/AHVCWq1040fU90lumkE5bEH6CZL33Tz0BLDYy8wHGcuY3L/D5Z+2a8tEqzEE4wU&#10;6UCib5y2ngdRN0IFIZ0UTwp1MEQjniSahKH1xhVQW6m1DW3Tg3ow95r+cEjpqiVqyyP5x6MBxCxU&#10;JK9KwsYZuHrTf9YMzpCd13GCh8Z2qJHCfAqFARymhA5RsuNFMn7wiMLHLM+nsxSUpedcQooAEQqN&#10;df4j1x0KQYmdt0RsW19ppcAY2g7wZH/vfCD4uyAUK70SUkZ/SIV6GNB1DheFlNNSsJCNG7vdVNKi&#10;PQGL5dn0arqK7b45ZvVOsYjWcsKWp9gTIYcYbpcq4EFnwOcUDR76eZveLmfLWT7KJzfLUZ7W9ejD&#10;qspHN6tsel1f1VVVZ8+BWpYXrWCMq8Du7Ocs/zu/nF7W4MSLoy9zSF6jx4EB2fNvJB1FDroODtlo&#10;dlzbs/hg4Xj49NzCG3m5h/jln8LiFwAAAP//AwBQSwMEFAAGAAgAAAAhAAFoi3ncAAAACAEAAA8A&#10;AABkcnMvZG93bnJldi54bWxMj8FKw0AQhu+C77CM4M1uWqk2MZtSCh4EQdMGvG6z0yRtdjZkt0l8&#10;e0c81ON8//DPN+l6sq0YsPeNIwXzWQQCqXSmoUpBsX99WIHwQZPRrSNU8I0e1tntTaoT40bKcdiF&#10;SnAJ+UQrqEPoEil9WaPVfuY6JM6Orrc68NhX0vR65HLbykUUPUmrG+ILte5wW2N53l2sAv++r8JX&#10;vvo85cVbZ5bjx0jFoNT93bR5ARFwCtdl+NVndcjY6eAuZLxoFcQxmwfmyxgE54+LZwaHPyCzVP5/&#10;IPsBAAD//wMAUEsBAi0AFAAGAAgAAAAhALaDOJL+AAAA4QEAABMAAAAAAAAAAAAAAAAAAAAAAFtD&#10;b250ZW50X1R5cGVzXS54bWxQSwECLQAUAAYACAAAACEAOP0h/9YAAACUAQAACwAAAAAAAAAAAAAA&#10;AAAvAQAAX3JlbHMvLnJlbHNQSwECLQAUAAYACAAAACEA8s8kSTcCAABcBAAADgAAAAAAAAAAAAAA&#10;AAAuAgAAZHJzL2Uyb0RvYy54bWxQSwECLQAUAAYACAAAACEAAWiLedwAAAAIAQAADwAAAAAAAAAA&#10;AAAAAACRBAAAZHJzL2Rvd25yZXYueG1sUEsFBgAAAAAEAAQA8wAAAJoFAAAAAA==&#10;" strokecolor="#41737f" strokeweight="2pt"/>
            </w:pict>
          </mc:Fallback>
        </mc:AlternateContent>
      </w:r>
      <w:r w:rsidRPr="00F4105C">
        <w:rPr>
          <w:rFonts w:ascii="Calibri" w:eastAsia="Calibri" w:hAnsi="Calibri"/>
          <w:sz w:val="22"/>
          <w:lang w:eastAsia="en-US"/>
        </w:rPr>
        <w:t xml:space="preserve">                                                                    OMGEVINGSFACTOREN</w:t>
      </w:r>
    </w:p>
    <w:p w:rsidR="00703E55" w:rsidRDefault="00703E55" w:rsidP="00703E55">
      <w:pPr>
        <w:pStyle w:val="Style4"/>
        <w:widowControl/>
        <w:spacing w:before="132" w:line="295" w:lineRule="exact"/>
        <w:rPr>
          <w:rStyle w:val="FontStyle15"/>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7"/>
      </w:tblGrid>
      <w:tr w:rsidR="00083DF8" w:rsidRPr="00703E55" w:rsidTr="003D38C5">
        <w:tc>
          <w:tcPr>
            <w:tcW w:w="9827" w:type="dxa"/>
            <w:shd w:val="clear" w:color="auto" w:fill="auto"/>
          </w:tcPr>
          <w:p w:rsidR="00083DF8" w:rsidRPr="00703E55" w:rsidRDefault="00083DF8" w:rsidP="003D38C5">
            <w:pPr>
              <w:pStyle w:val="Style4"/>
              <w:widowControl/>
              <w:spacing w:before="132" w:line="295" w:lineRule="exact"/>
              <w:jc w:val="center"/>
              <w:rPr>
                <w:rStyle w:val="FontStyle15"/>
                <w:sz w:val="28"/>
                <w:szCs w:val="28"/>
              </w:rPr>
            </w:pPr>
            <w:r w:rsidRPr="00703E55">
              <w:rPr>
                <w:rStyle w:val="FontStyle15"/>
                <w:sz w:val="28"/>
                <w:szCs w:val="28"/>
              </w:rPr>
              <w:t>Het systeemmodel in de praktijk: het homohuwelijk</w:t>
            </w:r>
          </w:p>
        </w:tc>
      </w:tr>
      <w:tr w:rsidR="00083DF8" w:rsidRPr="00703E55" w:rsidTr="003D38C5">
        <w:tc>
          <w:tcPr>
            <w:tcW w:w="9827" w:type="dxa"/>
            <w:shd w:val="clear" w:color="auto" w:fill="auto"/>
          </w:tcPr>
          <w:p w:rsidR="00083DF8" w:rsidRPr="00703E55" w:rsidRDefault="00302D09" w:rsidP="003D38C5">
            <w:pPr>
              <w:pStyle w:val="Style4"/>
              <w:widowControl/>
              <w:spacing w:before="132" w:line="295" w:lineRule="exact"/>
              <w:rPr>
                <w:rStyle w:val="FontStyle15"/>
                <w:sz w:val="24"/>
                <w:szCs w:val="24"/>
              </w:rPr>
            </w:pPr>
            <w:r>
              <w:rPr>
                <w:rStyle w:val="FontStyle15"/>
                <w:b/>
                <w:sz w:val="24"/>
                <w:szCs w:val="24"/>
              </w:rPr>
              <w:t>Invoerfase</w:t>
            </w:r>
            <w:r w:rsidR="00083DF8" w:rsidRPr="00703E55">
              <w:rPr>
                <w:rStyle w:val="FontStyle15"/>
                <w:b/>
                <w:sz w:val="24"/>
                <w:szCs w:val="24"/>
              </w:rPr>
              <w:t>:</w:t>
            </w:r>
            <w:r w:rsidR="00083DF8" w:rsidRPr="00703E55">
              <w:rPr>
                <w:rStyle w:val="FontStyle15"/>
                <w:sz w:val="24"/>
                <w:szCs w:val="24"/>
              </w:rPr>
              <w:t xml:space="preserve"> Lange tijd was het alleen mogelijk voor een man en een vrouw om met elkaar te trouwen. Hier kwam steeds vaker kritiek op vanuit de samenleving. Veel mensen vonden dat het huwelijk moest worden opengesteld voor personen van hetzelfde geslacht. Ze vonden het discriminerend dat homoseksuele stellen niet met elkaar konden trouwen.</w:t>
            </w:r>
          </w:p>
        </w:tc>
      </w:tr>
      <w:tr w:rsidR="00083DF8" w:rsidRPr="00703E55" w:rsidTr="003D38C5">
        <w:tc>
          <w:tcPr>
            <w:tcW w:w="9827" w:type="dxa"/>
            <w:shd w:val="clear" w:color="auto" w:fill="auto"/>
          </w:tcPr>
          <w:p w:rsidR="00083DF8" w:rsidRPr="00703E55" w:rsidRDefault="00302D09" w:rsidP="00302D09">
            <w:pPr>
              <w:pStyle w:val="Style4"/>
              <w:widowControl/>
              <w:spacing w:before="132" w:line="295" w:lineRule="exact"/>
              <w:rPr>
                <w:rStyle w:val="FontStyle15"/>
                <w:sz w:val="24"/>
                <w:szCs w:val="24"/>
              </w:rPr>
            </w:pPr>
            <w:r>
              <w:rPr>
                <w:rStyle w:val="FontStyle15"/>
                <w:b/>
                <w:sz w:val="24"/>
                <w:szCs w:val="24"/>
              </w:rPr>
              <w:t>Omzettingsfase</w:t>
            </w:r>
            <w:r w:rsidR="00083DF8" w:rsidRPr="00703E55">
              <w:rPr>
                <w:rStyle w:val="FontStyle15"/>
                <w:b/>
                <w:sz w:val="24"/>
                <w:szCs w:val="24"/>
              </w:rPr>
              <w:t>:</w:t>
            </w:r>
            <w:r w:rsidR="00083DF8" w:rsidRPr="00703E55">
              <w:rPr>
                <w:rStyle w:val="FontStyle15"/>
                <w:sz w:val="24"/>
                <w:szCs w:val="24"/>
              </w:rPr>
              <w:t xml:space="preserve"> Het idee werd opgepikt door de politiek. Politici gingen met elkaar in discussie over de vraag of de wet over het huwelijk moest worden aangepast. Door een aanpassing van de wet zouden ook homoseksuele stellen kunnen trouwen. Sommige politici waren vanwege hun geloofsovertuiging tegen aanpassing van de wet. Andere politici vonden de huidige wet discrim</w:t>
            </w:r>
            <w:r>
              <w:rPr>
                <w:rStyle w:val="FontStyle15"/>
                <w:sz w:val="24"/>
                <w:szCs w:val="24"/>
              </w:rPr>
              <w:t>inerend en stemden voor een aan</w:t>
            </w:r>
            <w:r w:rsidR="00083DF8" w:rsidRPr="00703E55">
              <w:rPr>
                <w:rStyle w:val="FontStyle15"/>
                <w:sz w:val="24"/>
                <w:szCs w:val="24"/>
              </w:rPr>
              <w:t>passing van de wet. De voorstanders waren uiteindelijk in de meerderheid: er werd besloten dat de wet moest worden aangepast.</w:t>
            </w:r>
          </w:p>
        </w:tc>
      </w:tr>
      <w:tr w:rsidR="00083DF8" w:rsidRPr="00703E55" w:rsidTr="003D38C5">
        <w:tc>
          <w:tcPr>
            <w:tcW w:w="9827" w:type="dxa"/>
            <w:shd w:val="clear" w:color="auto" w:fill="auto"/>
          </w:tcPr>
          <w:p w:rsidR="00083DF8" w:rsidRPr="00703E55" w:rsidRDefault="00302D09" w:rsidP="003D38C5">
            <w:pPr>
              <w:pStyle w:val="Style4"/>
              <w:widowControl/>
              <w:spacing w:before="132" w:line="295" w:lineRule="exact"/>
              <w:rPr>
                <w:rStyle w:val="FontStyle15"/>
                <w:sz w:val="24"/>
                <w:szCs w:val="24"/>
              </w:rPr>
            </w:pPr>
            <w:r>
              <w:rPr>
                <w:rStyle w:val="FontStyle15"/>
                <w:b/>
                <w:sz w:val="24"/>
                <w:szCs w:val="24"/>
              </w:rPr>
              <w:t>Uitvoer</w:t>
            </w:r>
            <w:r w:rsidR="00083DF8" w:rsidRPr="00703E55">
              <w:rPr>
                <w:rStyle w:val="FontStyle15"/>
                <w:b/>
                <w:sz w:val="24"/>
                <w:szCs w:val="24"/>
              </w:rPr>
              <w:t>fase:</w:t>
            </w:r>
            <w:r w:rsidR="00083DF8" w:rsidRPr="00703E55">
              <w:rPr>
                <w:rStyle w:val="FontStyle15"/>
                <w:sz w:val="24"/>
                <w:szCs w:val="24"/>
              </w:rPr>
              <w:t xml:space="preserve"> Op 1 april 2001 trad de aangepaste wet in werking. Vanaf die datum konden ook twee mannen of twee vrouwen met elkaar trouwen. Nederland werd door deze wet het eerste land ter wereld waar mannen met mannen en vrouwen met vrouwen konden trouwen</w:t>
            </w:r>
          </w:p>
        </w:tc>
      </w:tr>
    </w:tbl>
    <w:p w:rsidR="003233FE" w:rsidRDefault="003233FE" w:rsidP="00703E55">
      <w:pPr>
        <w:pStyle w:val="Style4"/>
        <w:widowControl/>
        <w:spacing w:before="132" w:line="295" w:lineRule="exact"/>
        <w:rPr>
          <w:rStyle w:val="FontStyle15"/>
          <w:b/>
          <w:i/>
          <w:sz w:val="22"/>
          <w:szCs w:val="22"/>
        </w:rPr>
      </w:pPr>
    </w:p>
    <w:p w:rsidR="00302D09" w:rsidRDefault="00302D09" w:rsidP="00703E55">
      <w:pPr>
        <w:pStyle w:val="Style4"/>
        <w:widowControl/>
        <w:spacing w:before="132" w:line="295" w:lineRule="exact"/>
        <w:rPr>
          <w:rStyle w:val="FontStyle15"/>
          <w:b/>
          <w:i/>
          <w:sz w:val="22"/>
          <w:szCs w:val="22"/>
        </w:rPr>
      </w:pPr>
    </w:p>
    <w:p w:rsidR="00302D09" w:rsidRDefault="00302D09" w:rsidP="00703E55">
      <w:pPr>
        <w:pStyle w:val="Style4"/>
        <w:widowControl/>
        <w:spacing w:before="132" w:line="295" w:lineRule="exact"/>
        <w:rPr>
          <w:rFonts w:cs="Arial"/>
          <w:szCs w:val="24"/>
        </w:rPr>
      </w:pPr>
    </w:p>
    <w:p w:rsidR="00703E55" w:rsidRPr="00703E55" w:rsidRDefault="00703E55" w:rsidP="00703E55">
      <w:pPr>
        <w:pStyle w:val="Style4"/>
        <w:widowControl/>
        <w:spacing w:before="132" w:line="295" w:lineRule="exact"/>
        <w:rPr>
          <w:rStyle w:val="FontStyle15"/>
          <w:sz w:val="24"/>
          <w:szCs w:val="24"/>
        </w:rPr>
      </w:pPr>
      <w:r w:rsidRPr="00703E55">
        <w:rPr>
          <w:rStyle w:val="FontStyle15"/>
          <w:b/>
          <w:i/>
          <w:sz w:val="24"/>
          <w:szCs w:val="24"/>
        </w:rPr>
        <w:t>Het barrièremodel</w:t>
      </w:r>
      <w:r w:rsidRPr="00703E55">
        <w:rPr>
          <w:rStyle w:val="FontStyle15"/>
          <w:sz w:val="24"/>
          <w:szCs w:val="24"/>
        </w:rPr>
        <w:t xml:space="preserve"> </w:t>
      </w:r>
      <w:r w:rsidR="00302D09">
        <w:rPr>
          <w:rStyle w:val="FontStyle15"/>
          <w:sz w:val="24"/>
          <w:szCs w:val="24"/>
        </w:rPr>
        <w:br/>
      </w:r>
      <w:r w:rsidRPr="00703E55">
        <w:rPr>
          <w:rStyle w:val="FontStyle15"/>
          <w:sz w:val="24"/>
          <w:szCs w:val="24"/>
        </w:rPr>
        <w:t>Het barrièremodel gaat ervan uit dat er een aantal barrières of hordes zijn in het politieke proces. Deze barrières moeten eerst worden genomen om van een idee tot een politiek besluit te komen, in het politieke proces kun je vier barrières zien:</w:t>
      </w:r>
    </w:p>
    <w:p w:rsidR="00703E55" w:rsidRPr="00703E55" w:rsidRDefault="00703E55" w:rsidP="00703E55">
      <w:pPr>
        <w:pStyle w:val="Style4"/>
        <w:widowControl/>
        <w:spacing w:before="132" w:line="295" w:lineRule="exact"/>
        <w:rPr>
          <w:rStyle w:val="FontStyle15"/>
          <w:sz w:val="24"/>
          <w:szCs w:val="24"/>
        </w:rPr>
      </w:pPr>
      <w:r w:rsidRPr="00703E55">
        <w:rPr>
          <w:rStyle w:val="FontStyle15"/>
          <w:sz w:val="24"/>
          <w:szCs w:val="24"/>
        </w:rPr>
        <w:t>-</w:t>
      </w:r>
      <w:r w:rsidRPr="00703E55">
        <w:rPr>
          <w:rStyle w:val="FontStyle15"/>
          <w:sz w:val="24"/>
          <w:szCs w:val="24"/>
        </w:rPr>
        <w:tab/>
        <w:t>het zoeken van steun in de samenleving voor het idee;</w:t>
      </w:r>
    </w:p>
    <w:p w:rsidR="00703E55" w:rsidRPr="00703E55" w:rsidRDefault="00703E55" w:rsidP="00703E55">
      <w:pPr>
        <w:pStyle w:val="Style4"/>
        <w:widowControl/>
        <w:spacing w:before="132" w:line="295" w:lineRule="exact"/>
        <w:rPr>
          <w:rStyle w:val="FontStyle15"/>
          <w:sz w:val="24"/>
          <w:szCs w:val="24"/>
        </w:rPr>
      </w:pPr>
      <w:r w:rsidRPr="00703E55">
        <w:rPr>
          <w:rStyle w:val="FontStyle15"/>
          <w:sz w:val="24"/>
          <w:szCs w:val="24"/>
        </w:rPr>
        <w:t>-</w:t>
      </w:r>
      <w:r w:rsidRPr="00703E55">
        <w:rPr>
          <w:rStyle w:val="FontStyle15"/>
          <w:sz w:val="24"/>
          <w:szCs w:val="24"/>
        </w:rPr>
        <w:tab/>
        <w:t>het zoeken van politieke steun voor het idee;</w:t>
      </w:r>
    </w:p>
    <w:p w:rsidR="00703E55" w:rsidRPr="00703E55" w:rsidRDefault="00703E55" w:rsidP="00703E55">
      <w:pPr>
        <w:pStyle w:val="Style4"/>
        <w:widowControl/>
        <w:spacing w:before="132" w:line="295" w:lineRule="exact"/>
        <w:rPr>
          <w:rStyle w:val="FontStyle15"/>
          <w:sz w:val="24"/>
          <w:szCs w:val="24"/>
        </w:rPr>
      </w:pPr>
      <w:r w:rsidRPr="00703E55">
        <w:rPr>
          <w:rStyle w:val="FontStyle15"/>
          <w:sz w:val="24"/>
          <w:szCs w:val="24"/>
        </w:rPr>
        <w:t>-</w:t>
      </w:r>
      <w:r w:rsidRPr="00703E55">
        <w:rPr>
          <w:rStyle w:val="FontStyle15"/>
          <w:sz w:val="24"/>
          <w:szCs w:val="24"/>
        </w:rPr>
        <w:tab/>
        <w:t>het vinden van een politieke meerderheid voor het idee;</w:t>
      </w:r>
    </w:p>
    <w:p w:rsidR="00703E55" w:rsidRPr="00703E55" w:rsidRDefault="00703E55" w:rsidP="00703E55">
      <w:pPr>
        <w:pStyle w:val="Style4"/>
        <w:widowControl/>
        <w:spacing w:before="132" w:line="295" w:lineRule="exact"/>
        <w:rPr>
          <w:rStyle w:val="FontStyle15"/>
          <w:sz w:val="24"/>
          <w:szCs w:val="24"/>
        </w:rPr>
      </w:pPr>
      <w:r>
        <w:rPr>
          <w:rStyle w:val="FontStyle15"/>
          <w:sz w:val="24"/>
          <w:szCs w:val="24"/>
        </w:rPr>
        <w:t>-</w:t>
      </w:r>
      <w:r>
        <w:rPr>
          <w:rStyle w:val="FontStyle15"/>
          <w:sz w:val="24"/>
          <w:szCs w:val="24"/>
        </w:rPr>
        <w:tab/>
        <w:t>de uitvoering van het idee.</w:t>
      </w:r>
      <w:r>
        <w:rPr>
          <w:rStyle w:val="FontStyle15"/>
          <w:sz w:val="24"/>
          <w:szCs w:val="24"/>
        </w:rPr>
        <w:br/>
      </w:r>
      <w:r>
        <w:rPr>
          <w:rStyle w:val="FontStyle15"/>
          <w:sz w:val="24"/>
          <w:szCs w:val="24"/>
        </w:rPr>
        <w:br/>
      </w:r>
      <w:r w:rsidRPr="00703E55">
        <w:rPr>
          <w:rStyle w:val="FontStyle15"/>
          <w:sz w:val="24"/>
          <w:szCs w:val="24"/>
        </w:rPr>
        <w:t>De eerste barrière is het zoeken van steun in de samenleving. Een ide</w:t>
      </w:r>
      <w:r>
        <w:rPr>
          <w:rStyle w:val="FontStyle15"/>
          <w:sz w:val="24"/>
          <w:szCs w:val="24"/>
        </w:rPr>
        <w:t>e heeft steun uit de samenle</w:t>
      </w:r>
      <w:r w:rsidRPr="00703E55">
        <w:rPr>
          <w:rStyle w:val="FontStyle15"/>
          <w:sz w:val="24"/>
          <w:szCs w:val="24"/>
        </w:rPr>
        <w:t>ving nodig om te worden opgepikt door de politiek. Je moet medestanders vinden voor jouw idee. Als je via de media steun zoekt voor een idee, zal het idee eerder worden opgepikt door andere mensen.</w:t>
      </w:r>
    </w:p>
    <w:p w:rsidR="00703E55" w:rsidRPr="00703E55" w:rsidRDefault="00703E55" w:rsidP="00703E55">
      <w:pPr>
        <w:pStyle w:val="Style4"/>
        <w:widowControl/>
        <w:spacing w:before="132" w:line="295" w:lineRule="exact"/>
        <w:rPr>
          <w:rStyle w:val="FontStyle15"/>
          <w:sz w:val="24"/>
          <w:szCs w:val="24"/>
        </w:rPr>
      </w:pPr>
      <w:r w:rsidRPr="00703E55">
        <w:rPr>
          <w:rStyle w:val="FontStyle15"/>
          <w:sz w:val="24"/>
          <w:szCs w:val="24"/>
        </w:rPr>
        <w:t>De tweede barrière is het zoeken van politieke steun. Politici moeten het idee oppikken en steunen. De maatschappelijke kwestie wordt dan een politieke kwestie.</w:t>
      </w:r>
    </w:p>
    <w:p w:rsidR="00703E55" w:rsidRPr="00703E55" w:rsidRDefault="00703E55" w:rsidP="00703E55">
      <w:pPr>
        <w:pStyle w:val="Style4"/>
        <w:widowControl/>
        <w:spacing w:before="132" w:line="295" w:lineRule="exact"/>
        <w:rPr>
          <w:rStyle w:val="FontStyle15"/>
          <w:sz w:val="24"/>
          <w:szCs w:val="24"/>
        </w:rPr>
      </w:pPr>
      <w:r w:rsidRPr="00703E55">
        <w:rPr>
          <w:rStyle w:val="FontStyle15"/>
          <w:sz w:val="24"/>
          <w:szCs w:val="24"/>
        </w:rPr>
        <w:t>De derde barrière is het vinden van een politieke meerderheid. Dat betekent dat meer dan de helft van de politici in het parlement het idee moet steunen. Het idee kan anders niet worden omgezet in een wet of regel.</w:t>
      </w:r>
    </w:p>
    <w:p w:rsidR="00302D09" w:rsidRPr="00703E55" w:rsidRDefault="00703E55" w:rsidP="00703E55">
      <w:pPr>
        <w:pStyle w:val="Style4"/>
        <w:widowControl/>
        <w:spacing w:before="132" w:line="295" w:lineRule="exact"/>
        <w:rPr>
          <w:rStyle w:val="FontStyle15"/>
          <w:sz w:val="24"/>
          <w:szCs w:val="24"/>
        </w:rPr>
      </w:pPr>
      <w:r w:rsidRPr="00703E55">
        <w:rPr>
          <w:rStyle w:val="FontStyle15"/>
          <w:sz w:val="24"/>
          <w:szCs w:val="24"/>
        </w:rPr>
        <w:t xml:space="preserve">De vierde barrière is de uitvoering van het besluit. Ook moet worden gecontroleerd of het besluit op de </w:t>
      </w:r>
      <w:r w:rsidR="00E82C6B">
        <w:rPr>
          <w:rStyle w:val="FontStyle15"/>
          <w:sz w:val="24"/>
          <w:szCs w:val="24"/>
        </w:rPr>
        <w:t>juiste manier wordt uitgevoerd.</w:t>
      </w:r>
      <w:r w:rsidR="00E82C6B">
        <w:rPr>
          <w:rStyle w:val="FontStyle15"/>
          <w:sz w:val="24"/>
          <w:szCs w:val="24"/>
        </w:rPr>
        <w:br/>
      </w:r>
      <w:r w:rsidR="00E82C6B" w:rsidRPr="00703E55">
        <w:rPr>
          <w:rStyle w:val="FontStyle15"/>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7"/>
      </w:tblGrid>
      <w:tr w:rsidR="00703E55" w:rsidRPr="00703E55" w:rsidTr="00703E55">
        <w:tc>
          <w:tcPr>
            <w:tcW w:w="9827" w:type="dxa"/>
            <w:shd w:val="clear" w:color="auto" w:fill="auto"/>
          </w:tcPr>
          <w:p w:rsidR="00703E55" w:rsidRPr="00703E55" w:rsidRDefault="00703E55" w:rsidP="00703E55">
            <w:pPr>
              <w:pStyle w:val="Style4"/>
              <w:widowControl/>
              <w:spacing w:before="132" w:line="295" w:lineRule="exact"/>
              <w:jc w:val="center"/>
              <w:rPr>
                <w:rStyle w:val="FontStyle15"/>
                <w:sz w:val="28"/>
                <w:szCs w:val="28"/>
              </w:rPr>
            </w:pPr>
            <w:r w:rsidRPr="00703E55">
              <w:rPr>
                <w:rStyle w:val="FontStyle15"/>
                <w:sz w:val="28"/>
                <w:szCs w:val="28"/>
              </w:rPr>
              <w:t>Het barrièremodel in de praktijk: het rookverbod in de horeca</w:t>
            </w:r>
          </w:p>
        </w:tc>
      </w:tr>
      <w:tr w:rsidR="00703E55" w:rsidRPr="00703E55" w:rsidTr="00703E55">
        <w:tc>
          <w:tcPr>
            <w:tcW w:w="9827" w:type="dxa"/>
            <w:shd w:val="clear" w:color="auto" w:fill="auto"/>
          </w:tcPr>
          <w:p w:rsidR="00703E55" w:rsidRPr="00703E55" w:rsidRDefault="00703E55" w:rsidP="00703E55">
            <w:pPr>
              <w:pStyle w:val="Style4"/>
              <w:widowControl/>
              <w:spacing w:before="132" w:line="295" w:lineRule="exact"/>
              <w:rPr>
                <w:rStyle w:val="FontStyle15"/>
                <w:sz w:val="24"/>
                <w:szCs w:val="24"/>
              </w:rPr>
            </w:pPr>
          </w:p>
        </w:tc>
      </w:tr>
      <w:tr w:rsidR="00703E55" w:rsidRPr="00703E55" w:rsidTr="00703E55">
        <w:tc>
          <w:tcPr>
            <w:tcW w:w="9827" w:type="dxa"/>
            <w:shd w:val="clear" w:color="auto" w:fill="auto"/>
          </w:tcPr>
          <w:p w:rsidR="00703E55" w:rsidRPr="00703E55" w:rsidRDefault="00703E55" w:rsidP="00703E55">
            <w:pPr>
              <w:pStyle w:val="Style4"/>
              <w:widowControl/>
              <w:spacing w:before="132" w:line="295" w:lineRule="exact"/>
              <w:rPr>
                <w:rStyle w:val="FontStyle15"/>
                <w:sz w:val="24"/>
                <w:szCs w:val="24"/>
              </w:rPr>
            </w:pPr>
            <w:r w:rsidRPr="00703E55">
              <w:rPr>
                <w:rStyle w:val="FontStyle15"/>
                <w:b/>
                <w:sz w:val="24"/>
                <w:szCs w:val="24"/>
              </w:rPr>
              <w:t>Barrière 1:</w:t>
            </w:r>
            <w:r w:rsidRPr="00703E55">
              <w:rPr>
                <w:rStyle w:val="FontStyle15"/>
                <w:sz w:val="24"/>
                <w:szCs w:val="24"/>
              </w:rPr>
              <w:t xml:space="preserve"> De anti-rokersorganisatie Clean Air Nederland wist begin 2006 in korte tijd 60.000 handtekeningen te verzamelen. Met steun uit de samenleving probeerde de organisatie het idee van rookvrije horeca op de politieke agenda te zetten.</w:t>
            </w:r>
          </w:p>
        </w:tc>
      </w:tr>
      <w:tr w:rsidR="00703E55" w:rsidRPr="00703E55" w:rsidTr="00703E55">
        <w:tc>
          <w:tcPr>
            <w:tcW w:w="9827" w:type="dxa"/>
            <w:shd w:val="clear" w:color="auto" w:fill="auto"/>
          </w:tcPr>
          <w:p w:rsidR="00703E55" w:rsidRPr="00703E55" w:rsidRDefault="00703E55" w:rsidP="00703E55">
            <w:pPr>
              <w:pStyle w:val="Style4"/>
              <w:widowControl/>
              <w:spacing w:before="132" w:line="295" w:lineRule="exact"/>
              <w:rPr>
                <w:rStyle w:val="FontStyle15"/>
                <w:sz w:val="24"/>
                <w:szCs w:val="24"/>
              </w:rPr>
            </w:pPr>
            <w:r w:rsidRPr="00703E55">
              <w:rPr>
                <w:rStyle w:val="FontStyle15"/>
                <w:b/>
                <w:sz w:val="24"/>
                <w:szCs w:val="24"/>
              </w:rPr>
              <w:t>Barrière 2:</w:t>
            </w:r>
            <w:r w:rsidRPr="00703E55">
              <w:rPr>
                <w:rStyle w:val="FontStyle15"/>
                <w:sz w:val="24"/>
                <w:szCs w:val="24"/>
              </w:rPr>
              <w:t xml:space="preserve"> Het idee om een rookverbod in te voeren, kwam op de politieke agenda te staan. Politieke partijen begonnen over het idee te discussiëren en onderzochten de mogelijkheid om een rookverbod in te voeren.</w:t>
            </w:r>
          </w:p>
        </w:tc>
      </w:tr>
      <w:tr w:rsidR="00703E55" w:rsidRPr="00703E55" w:rsidTr="00703E55">
        <w:tc>
          <w:tcPr>
            <w:tcW w:w="9827" w:type="dxa"/>
            <w:shd w:val="clear" w:color="auto" w:fill="auto"/>
          </w:tcPr>
          <w:p w:rsidR="00703E55" w:rsidRPr="00703E55" w:rsidRDefault="00703E55" w:rsidP="00703E55">
            <w:pPr>
              <w:pStyle w:val="Style4"/>
              <w:widowControl/>
              <w:spacing w:before="132" w:line="295" w:lineRule="exact"/>
              <w:rPr>
                <w:rStyle w:val="FontStyle15"/>
                <w:sz w:val="24"/>
                <w:szCs w:val="24"/>
              </w:rPr>
            </w:pPr>
            <w:r w:rsidRPr="00703E55">
              <w:rPr>
                <w:rStyle w:val="FontStyle15"/>
                <w:b/>
                <w:sz w:val="24"/>
                <w:szCs w:val="24"/>
              </w:rPr>
              <w:t>Barrière 3:</w:t>
            </w:r>
            <w:r w:rsidRPr="00703E55">
              <w:rPr>
                <w:rStyle w:val="FontStyle15"/>
                <w:sz w:val="24"/>
                <w:szCs w:val="24"/>
              </w:rPr>
              <w:t xml:space="preserve"> Een politieke meerderheid in het parlement was voor de invoering van een rookverbod in de horeca. Het rookverbod kon worden ingevoerd.</w:t>
            </w:r>
          </w:p>
        </w:tc>
      </w:tr>
      <w:tr w:rsidR="00703E55" w:rsidRPr="00703E55" w:rsidTr="00703E55">
        <w:tc>
          <w:tcPr>
            <w:tcW w:w="9827" w:type="dxa"/>
            <w:shd w:val="clear" w:color="auto" w:fill="auto"/>
          </w:tcPr>
          <w:p w:rsidR="00703E55" w:rsidRPr="00703E55" w:rsidRDefault="00703E55" w:rsidP="00703E55">
            <w:pPr>
              <w:pStyle w:val="Style4"/>
              <w:widowControl/>
              <w:spacing w:before="132" w:line="295" w:lineRule="exact"/>
              <w:rPr>
                <w:rStyle w:val="FontStyle15"/>
                <w:sz w:val="24"/>
                <w:szCs w:val="24"/>
              </w:rPr>
            </w:pPr>
            <w:r w:rsidRPr="00703E55">
              <w:rPr>
                <w:rStyle w:val="FontStyle15"/>
                <w:b/>
                <w:sz w:val="24"/>
                <w:szCs w:val="24"/>
              </w:rPr>
              <w:t>Barrière 4:</w:t>
            </w:r>
            <w:r w:rsidRPr="00703E55">
              <w:rPr>
                <w:rStyle w:val="FontStyle15"/>
                <w:sz w:val="24"/>
                <w:szCs w:val="24"/>
              </w:rPr>
              <w:t xml:space="preserve"> Op 1 juli 2008 werd het rookverbod ingevoerd. In openbare gebouwen mocht vanaf die datum niet langer gerookt worden. Ook in cafés en restaurants werd roken verboden. Alleen in speciale rookruimtes die horeca-eigenaren zelf moeten creëren, mocht sindsdien worden gerookt.</w:t>
            </w:r>
          </w:p>
        </w:tc>
      </w:tr>
    </w:tbl>
    <w:p w:rsidR="00703E55" w:rsidRDefault="00703E55">
      <w:pPr>
        <w:pStyle w:val="Style4"/>
        <w:widowControl/>
        <w:spacing w:before="132" w:line="295" w:lineRule="exact"/>
        <w:rPr>
          <w:rStyle w:val="FontStyle15"/>
          <w:sz w:val="24"/>
          <w:szCs w:val="24"/>
        </w:rPr>
      </w:pPr>
    </w:p>
    <w:p w:rsidR="00E82C6B" w:rsidRPr="00AE4D01" w:rsidRDefault="00E82C6B">
      <w:pPr>
        <w:pStyle w:val="Style4"/>
        <w:widowControl/>
        <w:spacing w:before="132" w:line="295" w:lineRule="exact"/>
        <w:rPr>
          <w:rStyle w:val="FontStyle15"/>
          <w:sz w:val="24"/>
          <w:szCs w:val="24"/>
        </w:rPr>
      </w:pPr>
    </w:p>
    <w:tbl>
      <w:tblPr>
        <w:tblW w:w="0" w:type="auto"/>
        <w:tblInd w:w="-102" w:type="dxa"/>
        <w:tblLayout w:type="fixed"/>
        <w:tblCellMar>
          <w:left w:w="40" w:type="dxa"/>
          <w:right w:w="40" w:type="dxa"/>
        </w:tblCellMar>
        <w:tblLook w:val="0000" w:firstRow="0" w:lastRow="0" w:firstColumn="0" w:lastColumn="0" w:noHBand="0" w:noVBand="0"/>
      </w:tblPr>
      <w:tblGrid>
        <w:gridCol w:w="1733"/>
        <w:gridCol w:w="8048"/>
      </w:tblGrid>
      <w:tr w:rsidR="00302D09" w:rsidRPr="00AE4D01" w:rsidTr="00E82C6B">
        <w:tc>
          <w:tcPr>
            <w:tcW w:w="9781" w:type="dxa"/>
            <w:gridSpan w:val="2"/>
            <w:tcBorders>
              <w:top w:val="single" w:sz="6" w:space="0" w:color="auto"/>
              <w:left w:val="single" w:sz="6" w:space="0" w:color="auto"/>
              <w:bottom w:val="single" w:sz="6" w:space="0" w:color="auto"/>
              <w:right w:val="single" w:sz="6" w:space="0" w:color="auto"/>
            </w:tcBorders>
          </w:tcPr>
          <w:p w:rsidR="00302D09" w:rsidRPr="00AE4D01" w:rsidRDefault="00302D09">
            <w:pPr>
              <w:pStyle w:val="Style10"/>
              <w:widowControl/>
              <w:rPr>
                <w:rFonts w:cs="Arial"/>
                <w:b/>
                <w:sz w:val="28"/>
                <w:szCs w:val="28"/>
              </w:rPr>
            </w:pPr>
            <w:r>
              <w:rPr>
                <w:rFonts w:cs="Arial"/>
                <w:b/>
                <w:sz w:val="28"/>
                <w:szCs w:val="28"/>
              </w:rPr>
              <w:t>Kennischeck</w:t>
            </w:r>
          </w:p>
        </w:tc>
      </w:tr>
      <w:tr w:rsidR="005C24FB" w:rsidRPr="00AE4D01" w:rsidTr="00E82C6B">
        <w:tc>
          <w:tcPr>
            <w:tcW w:w="1733" w:type="dxa"/>
            <w:tcBorders>
              <w:top w:val="single" w:sz="6" w:space="0" w:color="auto"/>
              <w:left w:val="single" w:sz="6" w:space="0" w:color="auto"/>
              <w:bottom w:val="single" w:sz="6" w:space="0" w:color="auto"/>
              <w:right w:val="single" w:sz="6" w:space="0" w:color="auto"/>
            </w:tcBorders>
          </w:tcPr>
          <w:p w:rsidR="005C24FB" w:rsidRPr="00AE4D01" w:rsidRDefault="00AE4D01" w:rsidP="00AE4D01">
            <w:pPr>
              <w:pStyle w:val="Style9"/>
              <w:widowControl/>
              <w:spacing w:line="240" w:lineRule="auto"/>
              <w:jc w:val="both"/>
              <w:rPr>
                <w:rStyle w:val="FontStyle15"/>
                <w:sz w:val="24"/>
                <w:szCs w:val="24"/>
              </w:rPr>
            </w:pPr>
            <w:r w:rsidRPr="00AE4D01">
              <w:rPr>
                <w:rStyle w:val="FontStyle15"/>
                <w:sz w:val="24"/>
                <w:szCs w:val="24"/>
              </w:rPr>
              <w:t>Inspraak</w:t>
            </w:r>
          </w:p>
        </w:tc>
        <w:tc>
          <w:tcPr>
            <w:tcW w:w="8048" w:type="dxa"/>
            <w:tcBorders>
              <w:top w:val="single" w:sz="6" w:space="0" w:color="auto"/>
              <w:left w:val="single" w:sz="6" w:space="0" w:color="auto"/>
              <w:bottom w:val="single" w:sz="6" w:space="0" w:color="auto"/>
              <w:right w:val="single" w:sz="6" w:space="0" w:color="auto"/>
            </w:tcBorders>
          </w:tcPr>
          <w:p w:rsidR="005C24FB" w:rsidRPr="00AE4D01" w:rsidRDefault="00AE4D01">
            <w:pPr>
              <w:pStyle w:val="Style9"/>
              <w:widowControl/>
              <w:spacing w:line="240" w:lineRule="auto"/>
              <w:rPr>
                <w:rStyle w:val="FontStyle15"/>
                <w:sz w:val="24"/>
                <w:szCs w:val="24"/>
              </w:rPr>
            </w:pPr>
            <w:r w:rsidRPr="00AE4D01">
              <w:rPr>
                <w:rStyle w:val="FontStyle15"/>
                <w:sz w:val="24"/>
                <w:szCs w:val="24"/>
              </w:rPr>
              <w:t>De mogelijkheid om mee te praten en je mening te geven in de politiek.</w:t>
            </w:r>
          </w:p>
        </w:tc>
      </w:tr>
      <w:tr w:rsidR="005C24FB" w:rsidRPr="00AE4D01" w:rsidTr="00E82C6B">
        <w:tc>
          <w:tcPr>
            <w:tcW w:w="1733" w:type="dxa"/>
            <w:tcBorders>
              <w:top w:val="single" w:sz="6" w:space="0" w:color="auto"/>
              <w:left w:val="single" w:sz="6" w:space="0" w:color="auto"/>
              <w:bottom w:val="single" w:sz="6" w:space="0" w:color="auto"/>
              <w:right w:val="single" w:sz="6" w:space="0" w:color="auto"/>
            </w:tcBorders>
          </w:tcPr>
          <w:p w:rsidR="005C24FB" w:rsidRPr="00AE4D01" w:rsidRDefault="00AE4D01" w:rsidP="00AE4D01">
            <w:pPr>
              <w:pStyle w:val="Style9"/>
              <w:widowControl/>
              <w:spacing w:line="240" w:lineRule="auto"/>
              <w:jc w:val="both"/>
              <w:rPr>
                <w:rStyle w:val="FontStyle15"/>
                <w:sz w:val="24"/>
                <w:szCs w:val="24"/>
              </w:rPr>
            </w:pPr>
            <w:r w:rsidRPr="00AE4D01">
              <w:rPr>
                <w:rStyle w:val="FontStyle15"/>
                <w:sz w:val="24"/>
                <w:szCs w:val="24"/>
              </w:rPr>
              <w:t>Politicus</w:t>
            </w:r>
          </w:p>
        </w:tc>
        <w:tc>
          <w:tcPr>
            <w:tcW w:w="8048" w:type="dxa"/>
            <w:tcBorders>
              <w:top w:val="single" w:sz="6" w:space="0" w:color="auto"/>
              <w:left w:val="single" w:sz="6" w:space="0" w:color="auto"/>
              <w:bottom w:val="single" w:sz="6" w:space="0" w:color="auto"/>
              <w:right w:val="single" w:sz="6" w:space="0" w:color="auto"/>
            </w:tcBorders>
          </w:tcPr>
          <w:p w:rsidR="005C24FB" w:rsidRPr="00AE4D01" w:rsidRDefault="00AE4D01">
            <w:pPr>
              <w:pStyle w:val="Style9"/>
              <w:widowControl/>
              <w:ind w:firstLine="7"/>
              <w:rPr>
                <w:rStyle w:val="FontStyle15"/>
                <w:sz w:val="24"/>
                <w:szCs w:val="24"/>
              </w:rPr>
            </w:pPr>
            <w:r w:rsidRPr="00AE4D01">
              <w:rPr>
                <w:rStyle w:val="FontStyle15"/>
                <w:sz w:val="24"/>
                <w:szCs w:val="24"/>
              </w:rPr>
              <w:t>iemand die betrokken is bij het maken van keuzes over het besturen van een samenleving.</w:t>
            </w:r>
          </w:p>
        </w:tc>
      </w:tr>
      <w:tr w:rsidR="005C24FB" w:rsidRPr="00AE4D01" w:rsidTr="00E82C6B">
        <w:tc>
          <w:tcPr>
            <w:tcW w:w="1733" w:type="dxa"/>
            <w:tcBorders>
              <w:top w:val="single" w:sz="6" w:space="0" w:color="auto"/>
              <w:left w:val="single" w:sz="6" w:space="0" w:color="auto"/>
              <w:bottom w:val="single" w:sz="6" w:space="0" w:color="auto"/>
              <w:right w:val="single" w:sz="6" w:space="0" w:color="auto"/>
            </w:tcBorders>
          </w:tcPr>
          <w:p w:rsidR="005C24FB" w:rsidRPr="00AE4D01" w:rsidRDefault="00AE4D01" w:rsidP="00AE4D01">
            <w:pPr>
              <w:pStyle w:val="Style9"/>
              <w:widowControl/>
              <w:spacing w:line="240" w:lineRule="auto"/>
              <w:jc w:val="both"/>
              <w:rPr>
                <w:rStyle w:val="FontStyle15"/>
                <w:sz w:val="24"/>
                <w:szCs w:val="24"/>
              </w:rPr>
            </w:pPr>
            <w:r w:rsidRPr="00AE4D01">
              <w:rPr>
                <w:rStyle w:val="FontStyle15"/>
                <w:sz w:val="24"/>
                <w:szCs w:val="24"/>
              </w:rPr>
              <w:t>Politiek</w:t>
            </w:r>
          </w:p>
        </w:tc>
        <w:tc>
          <w:tcPr>
            <w:tcW w:w="8048" w:type="dxa"/>
            <w:tcBorders>
              <w:top w:val="single" w:sz="6" w:space="0" w:color="auto"/>
              <w:left w:val="single" w:sz="6" w:space="0" w:color="auto"/>
              <w:bottom w:val="single" w:sz="6" w:space="0" w:color="auto"/>
              <w:right w:val="single" w:sz="6" w:space="0" w:color="auto"/>
            </w:tcBorders>
          </w:tcPr>
          <w:p w:rsidR="005C24FB" w:rsidRPr="00AE4D01" w:rsidRDefault="00AE4D01">
            <w:pPr>
              <w:pStyle w:val="Style9"/>
              <w:widowControl/>
              <w:ind w:right="173" w:firstLine="7"/>
              <w:rPr>
                <w:rStyle w:val="FontStyle15"/>
                <w:sz w:val="24"/>
                <w:szCs w:val="24"/>
              </w:rPr>
            </w:pPr>
            <w:r w:rsidRPr="00AE4D01">
              <w:rPr>
                <w:rStyle w:val="FontStyle15"/>
                <w:sz w:val="24"/>
                <w:szCs w:val="24"/>
              </w:rPr>
              <w:t>Het maken van keuzes over het besturen van een samenleving en alle mensen die betrokken zijn bij het maken van die keuzes.</w:t>
            </w:r>
          </w:p>
        </w:tc>
      </w:tr>
    </w:tbl>
    <w:p w:rsidR="005C24FB" w:rsidRDefault="005C24FB"/>
    <w:sectPr w:rsidR="005C24FB" w:rsidSect="00703E55">
      <w:headerReference w:type="default" r:id="rId12"/>
      <w:footerReference w:type="even" r:id="rId13"/>
      <w:footerReference w:type="default" r:id="rId14"/>
      <w:headerReference w:type="first" r:id="rId15"/>
      <w:footerReference w:type="first" r:id="rId16"/>
      <w:pgSz w:w="12240" w:h="18720"/>
      <w:pgMar w:top="851" w:right="851" w:bottom="851" w:left="851" w:header="709" w:footer="709" w:gutter="851"/>
      <w:cols w:space="6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38C5" w:rsidRDefault="003D38C5">
      <w:r>
        <w:separator/>
      </w:r>
    </w:p>
  </w:endnote>
  <w:endnote w:type="continuationSeparator" w:id="0">
    <w:p w:rsidR="003D38C5" w:rsidRDefault="003D3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8C5" w:rsidRDefault="003D38C5">
    <w:pPr>
      <w:pStyle w:val="Style1"/>
      <w:widowControl/>
      <w:spacing w:line="240" w:lineRule="auto"/>
      <w:ind w:left="-303" w:right="317"/>
      <w:jc w:val="right"/>
      <w:rPr>
        <w:rStyle w:val="FontStyle15"/>
      </w:rPr>
    </w:pPr>
    <w:r>
      <w:rPr>
        <w:rStyle w:val="FontStyle15"/>
      </w:rPr>
      <w:fldChar w:fldCharType="begin"/>
    </w:r>
    <w:r>
      <w:rPr>
        <w:rStyle w:val="FontStyle15"/>
      </w:rPr>
      <w:instrText>PAGE</w:instrText>
    </w:r>
    <w:r>
      <w:rPr>
        <w:rStyle w:val="FontStyle15"/>
      </w:rPr>
      <w:fldChar w:fldCharType="separate"/>
    </w:r>
    <w:r>
      <w:rPr>
        <w:rStyle w:val="FontStyle15"/>
        <w:noProof/>
      </w:rPr>
      <w:t>2</w:t>
    </w:r>
    <w:r>
      <w:rPr>
        <w:rStyle w:val="FontStyle15"/>
      </w:rPr>
      <w:fldChar w:fldCharType="end"/>
    </w:r>
  </w:p>
  <w:p w:rsidR="003D38C5" w:rsidRDefault="003D38C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8C5" w:rsidRDefault="003D38C5">
    <w:pPr>
      <w:pStyle w:val="Voettekst"/>
      <w:jc w:val="right"/>
    </w:pPr>
    <w:r>
      <w:fldChar w:fldCharType="begin"/>
    </w:r>
    <w:r>
      <w:instrText>PAGE   \* MERGEFORMAT</w:instrText>
    </w:r>
    <w:r>
      <w:fldChar w:fldCharType="separate"/>
    </w:r>
    <w:r w:rsidR="006F0FB9">
      <w:rPr>
        <w:noProof/>
      </w:rPr>
      <w:t>3</w:t>
    </w:r>
    <w:r>
      <w:fldChar w:fldCharType="end"/>
    </w:r>
  </w:p>
  <w:p w:rsidR="003D38C5" w:rsidRDefault="003D38C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8C5" w:rsidRDefault="003D38C5">
    <w:pPr>
      <w:pStyle w:val="Style4"/>
      <w:widowControl/>
      <w:spacing w:line="240" w:lineRule="auto"/>
      <w:jc w:val="both"/>
      <w:rPr>
        <w:rStyle w:val="FontStyle15"/>
      </w:rPr>
    </w:pPr>
    <w:r>
      <w:rPr>
        <w:rStyle w:val="FontStyle15"/>
      </w:rPr>
      <w:fldChar w:fldCharType="begin"/>
    </w:r>
    <w:r>
      <w:rPr>
        <w:rStyle w:val="FontStyle15"/>
      </w:rPr>
      <w:instrText>PAGE</w:instrText>
    </w:r>
    <w:r>
      <w:rPr>
        <w:rStyle w:val="FontStyle15"/>
      </w:rPr>
      <w:fldChar w:fldCharType="separate"/>
    </w:r>
    <w:r>
      <w:rPr>
        <w:rStyle w:val="FontStyle15"/>
        <w:noProof/>
      </w:rPr>
      <w:t>1</w:t>
    </w:r>
    <w:r>
      <w:rPr>
        <w:rStyle w:val="FontStyle15"/>
      </w:rPr>
      <w:fldChar w:fldCharType="end"/>
    </w:r>
  </w:p>
  <w:p w:rsidR="003D38C5" w:rsidRDefault="003D38C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38C5" w:rsidRDefault="003D38C5">
      <w:r>
        <w:separator/>
      </w:r>
    </w:p>
  </w:footnote>
  <w:footnote w:type="continuationSeparator" w:id="0">
    <w:p w:rsidR="003D38C5" w:rsidRDefault="003D38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8C5" w:rsidRPr="00703E55" w:rsidRDefault="006F0FB9" w:rsidP="00703E55">
    <w:pPr>
      <w:pStyle w:val="Koptekst"/>
      <w:pBdr>
        <w:bottom w:val="thickThinSmallGap" w:sz="24" w:space="1" w:color="622423"/>
      </w:pBdr>
      <w:jc w:val="center"/>
      <w:rPr>
        <w:rFonts w:ascii="Cambria" w:hAnsi="Cambria"/>
        <w:sz w:val="32"/>
        <w:szCs w:val="32"/>
      </w:rPr>
    </w:pPr>
    <w:r>
      <w:rPr>
        <w:rFonts w:ascii="Cambria" w:hAnsi="Cambria"/>
        <w:sz w:val="32"/>
        <w:szCs w:val="32"/>
      </w:rPr>
      <w:t>Meepraten en meebeslissen</w:t>
    </w:r>
  </w:p>
  <w:p w:rsidR="003D38C5" w:rsidRDefault="003D38C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8C5" w:rsidRPr="00AE4D01" w:rsidRDefault="003D38C5" w:rsidP="00AE4D01">
    <w:pPr>
      <w:pStyle w:val="Koptekst"/>
      <w:pBdr>
        <w:bottom w:val="thickThinSmallGap" w:sz="24" w:space="1" w:color="622423"/>
      </w:pBdr>
      <w:jc w:val="center"/>
      <w:rPr>
        <w:rFonts w:ascii="Cambria" w:hAnsi="Cambria"/>
        <w:sz w:val="32"/>
        <w:szCs w:val="32"/>
      </w:rPr>
    </w:pPr>
    <w:r>
      <w:rPr>
        <w:rFonts w:ascii="Cambria" w:hAnsi="Cambria"/>
        <w:sz w:val="32"/>
        <w:szCs w:val="32"/>
      </w:rPr>
      <w:t>Politiek</w:t>
    </w:r>
  </w:p>
  <w:p w:rsidR="003D38C5" w:rsidRDefault="003D38C5">
    <w:pPr>
      <w:pStyle w:val="Koptekst"/>
    </w:pPr>
  </w:p>
  <w:p w:rsidR="003D38C5" w:rsidRDefault="003D38C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B74DFBA"/>
    <w:lvl w:ilvl="0">
      <w:numFmt w:val="bullet"/>
      <w:lvlText w:val="*"/>
      <w:lvlJc w:val="left"/>
    </w:lvl>
  </w:abstractNum>
  <w:abstractNum w:abstractNumId="1">
    <w:nsid w:val="09344387"/>
    <w:multiLevelType w:val="hybridMultilevel"/>
    <w:tmpl w:val="BC128A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3BEB62A6"/>
    <w:multiLevelType w:val="hybridMultilevel"/>
    <w:tmpl w:val="26526EC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72267944"/>
    <w:multiLevelType w:val="hybridMultilevel"/>
    <w:tmpl w:val="B0C896A4"/>
    <w:lvl w:ilvl="0" w:tplc="1012E64C">
      <w:start w:val="2"/>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lvlOverride w:ilvl="0">
      <w:lvl w:ilvl="0">
        <w:start w:val="65535"/>
        <w:numFmt w:val="bullet"/>
        <w:lvlText w:val="■"/>
        <w:legacy w:legacy="1" w:legacySpace="0" w:legacyIndent="266"/>
        <w:lvlJc w:val="left"/>
        <w:rPr>
          <w:rFonts w:ascii="Arial" w:hAnsi="Arial" w:cs="Arial" w:hint="default"/>
        </w:rPr>
      </w:lvl>
    </w:lvlOverride>
  </w:num>
  <w:num w:numId="2">
    <w:abstractNumId w:val="0"/>
    <w:lvlOverride w:ilvl="0">
      <w:lvl w:ilvl="0">
        <w:start w:val="65535"/>
        <w:numFmt w:val="bullet"/>
        <w:lvlText w:val="-"/>
        <w:legacy w:legacy="1" w:legacySpace="0" w:legacyIndent="295"/>
        <w:lvlJc w:val="left"/>
        <w:rPr>
          <w:rFonts w:ascii="Arial" w:hAnsi="Arial" w:cs="Arial" w:hint="default"/>
        </w:rPr>
      </w:lvl>
    </w:lvlOverride>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8193"/>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D01"/>
    <w:rsid w:val="00083DF8"/>
    <w:rsid w:val="00302D09"/>
    <w:rsid w:val="003233FE"/>
    <w:rsid w:val="003D38C5"/>
    <w:rsid w:val="00475BCC"/>
    <w:rsid w:val="005C24FB"/>
    <w:rsid w:val="006F0FB9"/>
    <w:rsid w:val="00700697"/>
    <w:rsid w:val="00703E55"/>
    <w:rsid w:val="00804262"/>
    <w:rsid w:val="00AE4D01"/>
    <w:rsid w:val="00C23724"/>
    <w:rsid w:val="00D72EB5"/>
    <w:rsid w:val="00E82C6B"/>
    <w:rsid w:val="00E9036B"/>
    <w:rsid w:val="00F4105C"/>
    <w:rsid w:val="00F851F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widowControl w:val="0"/>
      <w:autoSpaceDE w:val="0"/>
      <w:autoSpaceDN w:val="0"/>
      <w:adjustRightInd w:val="0"/>
    </w:pPr>
    <w:rPr>
      <w:sz w:val="24"/>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yle1">
    <w:name w:val="Style1"/>
    <w:basedOn w:val="Standaard"/>
    <w:uiPriority w:val="99"/>
    <w:pPr>
      <w:spacing w:line="241" w:lineRule="exact"/>
      <w:jc w:val="both"/>
    </w:pPr>
  </w:style>
  <w:style w:type="paragraph" w:customStyle="1" w:styleId="Style2">
    <w:name w:val="Style2"/>
    <w:basedOn w:val="Standaard"/>
    <w:uiPriority w:val="99"/>
    <w:pPr>
      <w:spacing w:line="266" w:lineRule="exact"/>
      <w:jc w:val="both"/>
    </w:pPr>
  </w:style>
  <w:style w:type="paragraph" w:customStyle="1" w:styleId="Style3">
    <w:name w:val="Style3"/>
    <w:basedOn w:val="Standaard"/>
    <w:uiPriority w:val="99"/>
  </w:style>
  <w:style w:type="paragraph" w:customStyle="1" w:styleId="Style4">
    <w:name w:val="Style4"/>
    <w:basedOn w:val="Standaard"/>
    <w:uiPriority w:val="99"/>
    <w:pPr>
      <w:spacing w:line="300" w:lineRule="exact"/>
    </w:pPr>
  </w:style>
  <w:style w:type="paragraph" w:customStyle="1" w:styleId="Style5">
    <w:name w:val="Style5"/>
    <w:basedOn w:val="Standaard"/>
    <w:uiPriority w:val="99"/>
  </w:style>
  <w:style w:type="paragraph" w:customStyle="1" w:styleId="Style6">
    <w:name w:val="Style6"/>
    <w:basedOn w:val="Standaard"/>
    <w:uiPriority w:val="99"/>
  </w:style>
  <w:style w:type="paragraph" w:customStyle="1" w:styleId="Style7">
    <w:name w:val="Style7"/>
    <w:basedOn w:val="Standaard"/>
    <w:uiPriority w:val="99"/>
  </w:style>
  <w:style w:type="paragraph" w:customStyle="1" w:styleId="Style8">
    <w:name w:val="Style8"/>
    <w:basedOn w:val="Standaard"/>
    <w:uiPriority w:val="99"/>
    <w:pPr>
      <w:spacing w:line="265" w:lineRule="exact"/>
    </w:pPr>
  </w:style>
  <w:style w:type="paragraph" w:customStyle="1" w:styleId="Style9">
    <w:name w:val="Style9"/>
    <w:basedOn w:val="Standaard"/>
    <w:uiPriority w:val="99"/>
    <w:pPr>
      <w:spacing w:line="302" w:lineRule="exact"/>
    </w:pPr>
  </w:style>
  <w:style w:type="paragraph" w:customStyle="1" w:styleId="Style10">
    <w:name w:val="Style10"/>
    <w:basedOn w:val="Standaard"/>
    <w:uiPriority w:val="99"/>
  </w:style>
  <w:style w:type="character" w:customStyle="1" w:styleId="FontStyle12">
    <w:name w:val="Font Style12"/>
    <w:uiPriority w:val="99"/>
    <w:rPr>
      <w:rFonts w:ascii="Arial" w:hAnsi="Arial" w:cs="Arial"/>
      <w:b/>
      <w:bCs/>
      <w:color w:val="000000"/>
      <w:sz w:val="10"/>
      <w:szCs w:val="10"/>
    </w:rPr>
  </w:style>
  <w:style w:type="character" w:customStyle="1" w:styleId="FontStyle13">
    <w:name w:val="Font Style13"/>
    <w:uiPriority w:val="99"/>
    <w:rPr>
      <w:rFonts w:ascii="Franklin Gothic Demi Cond" w:hAnsi="Franklin Gothic Demi Cond" w:cs="Franklin Gothic Demi Cond"/>
      <w:color w:val="000000"/>
      <w:sz w:val="20"/>
      <w:szCs w:val="20"/>
    </w:rPr>
  </w:style>
  <w:style w:type="character" w:customStyle="1" w:styleId="FontStyle14">
    <w:name w:val="Font Style14"/>
    <w:uiPriority w:val="99"/>
    <w:rPr>
      <w:rFonts w:ascii="Franklin Gothic Demi Cond" w:hAnsi="Franklin Gothic Demi Cond" w:cs="Franklin Gothic Demi Cond"/>
      <w:color w:val="000000"/>
      <w:sz w:val="58"/>
      <w:szCs w:val="58"/>
    </w:rPr>
  </w:style>
  <w:style w:type="character" w:customStyle="1" w:styleId="FontStyle15">
    <w:name w:val="Font Style15"/>
    <w:uiPriority w:val="99"/>
    <w:rPr>
      <w:rFonts w:ascii="Arial" w:hAnsi="Arial" w:cs="Arial"/>
      <w:color w:val="000000"/>
      <w:sz w:val="18"/>
      <w:szCs w:val="18"/>
    </w:rPr>
  </w:style>
  <w:style w:type="character" w:customStyle="1" w:styleId="FontStyle16">
    <w:name w:val="Font Style16"/>
    <w:uiPriority w:val="99"/>
    <w:rPr>
      <w:rFonts w:ascii="Arial" w:hAnsi="Arial" w:cs="Arial"/>
      <w:b/>
      <w:bCs/>
      <w:color w:val="000000"/>
      <w:sz w:val="22"/>
      <w:szCs w:val="22"/>
    </w:rPr>
  </w:style>
  <w:style w:type="character" w:customStyle="1" w:styleId="FontStyle17">
    <w:name w:val="Font Style17"/>
    <w:uiPriority w:val="99"/>
    <w:rPr>
      <w:rFonts w:ascii="Arial" w:hAnsi="Arial" w:cs="Arial"/>
      <w:color w:val="000000"/>
      <w:sz w:val="22"/>
      <w:szCs w:val="22"/>
    </w:rPr>
  </w:style>
  <w:style w:type="character" w:styleId="Hyperlink">
    <w:name w:val="Hyperlink"/>
    <w:uiPriority w:val="99"/>
    <w:rPr>
      <w:color w:val="0066CC"/>
      <w:u w:val="single"/>
    </w:rPr>
  </w:style>
  <w:style w:type="paragraph" w:styleId="Koptekst">
    <w:name w:val="header"/>
    <w:basedOn w:val="Standaard"/>
    <w:link w:val="KoptekstChar"/>
    <w:uiPriority w:val="99"/>
    <w:unhideWhenUsed/>
    <w:rsid w:val="00AE4D01"/>
    <w:pPr>
      <w:tabs>
        <w:tab w:val="center" w:pos="4536"/>
        <w:tab w:val="right" w:pos="9072"/>
      </w:tabs>
    </w:pPr>
  </w:style>
  <w:style w:type="character" w:customStyle="1" w:styleId="KoptekstChar">
    <w:name w:val="Koptekst Char"/>
    <w:basedOn w:val="Standaardalinea-lettertype"/>
    <w:link w:val="Koptekst"/>
    <w:uiPriority w:val="99"/>
    <w:rsid w:val="00AE4D01"/>
  </w:style>
  <w:style w:type="paragraph" w:styleId="Ballontekst">
    <w:name w:val="Balloon Text"/>
    <w:basedOn w:val="Standaard"/>
    <w:link w:val="BallontekstChar"/>
    <w:uiPriority w:val="99"/>
    <w:semiHidden/>
    <w:unhideWhenUsed/>
    <w:rsid w:val="00AE4D01"/>
    <w:rPr>
      <w:rFonts w:ascii="Tahoma" w:hAnsi="Tahoma" w:cs="Tahoma"/>
      <w:sz w:val="16"/>
      <w:szCs w:val="16"/>
    </w:rPr>
  </w:style>
  <w:style w:type="character" w:customStyle="1" w:styleId="BallontekstChar">
    <w:name w:val="Ballontekst Char"/>
    <w:link w:val="Ballontekst"/>
    <w:uiPriority w:val="99"/>
    <w:semiHidden/>
    <w:rsid w:val="00AE4D01"/>
    <w:rPr>
      <w:rFonts w:ascii="Tahoma" w:hAnsi="Tahoma" w:cs="Tahoma"/>
      <w:sz w:val="16"/>
      <w:szCs w:val="16"/>
    </w:rPr>
  </w:style>
  <w:style w:type="table" w:styleId="Tabelraster">
    <w:name w:val="Table Grid"/>
    <w:basedOn w:val="Standaardtabel"/>
    <w:uiPriority w:val="59"/>
    <w:rsid w:val="00703E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oettekst">
    <w:name w:val="footer"/>
    <w:basedOn w:val="Standaard"/>
    <w:link w:val="VoettekstChar"/>
    <w:uiPriority w:val="99"/>
    <w:unhideWhenUsed/>
    <w:rsid w:val="003233FE"/>
    <w:pPr>
      <w:widowControl/>
      <w:tabs>
        <w:tab w:val="center" w:pos="4680"/>
        <w:tab w:val="right" w:pos="9360"/>
      </w:tabs>
      <w:autoSpaceDE/>
      <w:autoSpaceDN/>
      <w:adjustRightInd/>
    </w:pPr>
    <w:rPr>
      <w:rFonts w:ascii="Calibri" w:eastAsia="Calibri" w:hAnsi="Calibri"/>
      <w:sz w:val="21"/>
      <w:szCs w:val="21"/>
    </w:rPr>
  </w:style>
  <w:style w:type="character" w:customStyle="1" w:styleId="VoettekstChar">
    <w:name w:val="Voettekst Char"/>
    <w:link w:val="Voettekst"/>
    <w:uiPriority w:val="99"/>
    <w:rsid w:val="003233FE"/>
    <w:rPr>
      <w:rFonts w:ascii="Calibri" w:eastAsia="Calibri" w:hAnsi="Calibri"/>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widowControl w:val="0"/>
      <w:autoSpaceDE w:val="0"/>
      <w:autoSpaceDN w:val="0"/>
      <w:adjustRightInd w:val="0"/>
    </w:pPr>
    <w:rPr>
      <w:sz w:val="24"/>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yle1">
    <w:name w:val="Style1"/>
    <w:basedOn w:val="Standaard"/>
    <w:uiPriority w:val="99"/>
    <w:pPr>
      <w:spacing w:line="241" w:lineRule="exact"/>
      <w:jc w:val="both"/>
    </w:pPr>
  </w:style>
  <w:style w:type="paragraph" w:customStyle="1" w:styleId="Style2">
    <w:name w:val="Style2"/>
    <w:basedOn w:val="Standaard"/>
    <w:uiPriority w:val="99"/>
    <w:pPr>
      <w:spacing w:line="266" w:lineRule="exact"/>
      <w:jc w:val="both"/>
    </w:pPr>
  </w:style>
  <w:style w:type="paragraph" w:customStyle="1" w:styleId="Style3">
    <w:name w:val="Style3"/>
    <w:basedOn w:val="Standaard"/>
    <w:uiPriority w:val="99"/>
  </w:style>
  <w:style w:type="paragraph" w:customStyle="1" w:styleId="Style4">
    <w:name w:val="Style4"/>
    <w:basedOn w:val="Standaard"/>
    <w:uiPriority w:val="99"/>
    <w:pPr>
      <w:spacing w:line="300" w:lineRule="exact"/>
    </w:pPr>
  </w:style>
  <w:style w:type="paragraph" w:customStyle="1" w:styleId="Style5">
    <w:name w:val="Style5"/>
    <w:basedOn w:val="Standaard"/>
    <w:uiPriority w:val="99"/>
  </w:style>
  <w:style w:type="paragraph" w:customStyle="1" w:styleId="Style6">
    <w:name w:val="Style6"/>
    <w:basedOn w:val="Standaard"/>
    <w:uiPriority w:val="99"/>
  </w:style>
  <w:style w:type="paragraph" w:customStyle="1" w:styleId="Style7">
    <w:name w:val="Style7"/>
    <w:basedOn w:val="Standaard"/>
    <w:uiPriority w:val="99"/>
  </w:style>
  <w:style w:type="paragraph" w:customStyle="1" w:styleId="Style8">
    <w:name w:val="Style8"/>
    <w:basedOn w:val="Standaard"/>
    <w:uiPriority w:val="99"/>
    <w:pPr>
      <w:spacing w:line="265" w:lineRule="exact"/>
    </w:pPr>
  </w:style>
  <w:style w:type="paragraph" w:customStyle="1" w:styleId="Style9">
    <w:name w:val="Style9"/>
    <w:basedOn w:val="Standaard"/>
    <w:uiPriority w:val="99"/>
    <w:pPr>
      <w:spacing w:line="302" w:lineRule="exact"/>
    </w:pPr>
  </w:style>
  <w:style w:type="paragraph" w:customStyle="1" w:styleId="Style10">
    <w:name w:val="Style10"/>
    <w:basedOn w:val="Standaard"/>
    <w:uiPriority w:val="99"/>
  </w:style>
  <w:style w:type="character" w:customStyle="1" w:styleId="FontStyle12">
    <w:name w:val="Font Style12"/>
    <w:uiPriority w:val="99"/>
    <w:rPr>
      <w:rFonts w:ascii="Arial" w:hAnsi="Arial" w:cs="Arial"/>
      <w:b/>
      <w:bCs/>
      <w:color w:val="000000"/>
      <w:sz w:val="10"/>
      <w:szCs w:val="10"/>
    </w:rPr>
  </w:style>
  <w:style w:type="character" w:customStyle="1" w:styleId="FontStyle13">
    <w:name w:val="Font Style13"/>
    <w:uiPriority w:val="99"/>
    <w:rPr>
      <w:rFonts w:ascii="Franklin Gothic Demi Cond" w:hAnsi="Franklin Gothic Demi Cond" w:cs="Franklin Gothic Demi Cond"/>
      <w:color w:val="000000"/>
      <w:sz w:val="20"/>
      <w:szCs w:val="20"/>
    </w:rPr>
  </w:style>
  <w:style w:type="character" w:customStyle="1" w:styleId="FontStyle14">
    <w:name w:val="Font Style14"/>
    <w:uiPriority w:val="99"/>
    <w:rPr>
      <w:rFonts w:ascii="Franklin Gothic Demi Cond" w:hAnsi="Franklin Gothic Demi Cond" w:cs="Franklin Gothic Demi Cond"/>
      <w:color w:val="000000"/>
      <w:sz w:val="58"/>
      <w:szCs w:val="58"/>
    </w:rPr>
  </w:style>
  <w:style w:type="character" w:customStyle="1" w:styleId="FontStyle15">
    <w:name w:val="Font Style15"/>
    <w:uiPriority w:val="99"/>
    <w:rPr>
      <w:rFonts w:ascii="Arial" w:hAnsi="Arial" w:cs="Arial"/>
      <w:color w:val="000000"/>
      <w:sz w:val="18"/>
      <w:szCs w:val="18"/>
    </w:rPr>
  </w:style>
  <w:style w:type="character" w:customStyle="1" w:styleId="FontStyle16">
    <w:name w:val="Font Style16"/>
    <w:uiPriority w:val="99"/>
    <w:rPr>
      <w:rFonts w:ascii="Arial" w:hAnsi="Arial" w:cs="Arial"/>
      <w:b/>
      <w:bCs/>
      <w:color w:val="000000"/>
      <w:sz w:val="22"/>
      <w:szCs w:val="22"/>
    </w:rPr>
  </w:style>
  <w:style w:type="character" w:customStyle="1" w:styleId="FontStyle17">
    <w:name w:val="Font Style17"/>
    <w:uiPriority w:val="99"/>
    <w:rPr>
      <w:rFonts w:ascii="Arial" w:hAnsi="Arial" w:cs="Arial"/>
      <w:color w:val="000000"/>
      <w:sz w:val="22"/>
      <w:szCs w:val="22"/>
    </w:rPr>
  </w:style>
  <w:style w:type="character" w:styleId="Hyperlink">
    <w:name w:val="Hyperlink"/>
    <w:uiPriority w:val="99"/>
    <w:rPr>
      <w:color w:val="0066CC"/>
      <w:u w:val="single"/>
    </w:rPr>
  </w:style>
  <w:style w:type="paragraph" w:styleId="Koptekst">
    <w:name w:val="header"/>
    <w:basedOn w:val="Standaard"/>
    <w:link w:val="KoptekstChar"/>
    <w:uiPriority w:val="99"/>
    <w:unhideWhenUsed/>
    <w:rsid w:val="00AE4D01"/>
    <w:pPr>
      <w:tabs>
        <w:tab w:val="center" w:pos="4536"/>
        <w:tab w:val="right" w:pos="9072"/>
      </w:tabs>
    </w:pPr>
  </w:style>
  <w:style w:type="character" w:customStyle="1" w:styleId="KoptekstChar">
    <w:name w:val="Koptekst Char"/>
    <w:basedOn w:val="Standaardalinea-lettertype"/>
    <w:link w:val="Koptekst"/>
    <w:uiPriority w:val="99"/>
    <w:rsid w:val="00AE4D01"/>
  </w:style>
  <w:style w:type="paragraph" w:styleId="Ballontekst">
    <w:name w:val="Balloon Text"/>
    <w:basedOn w:val="Standaard"/>
    <w:link w:val="BallontekstChar"/>
    <w:uiPriority w:val="99"/>
    <w:semiHidden/>
    <w:unhideWhenUsed/>
    <w:rsid w:val="00AE4D01"/>
    <w:rPr>
      <w:rFonts w:ascii="Tahoma" w:hAnsi="Tahoma" w:cs="Tahoma"/>
      <w:sz w:val="16"/>
      <w:szCs w:val="16"/>
    </w:rPr>
  </w:style>
  <w:style w:type="character" w:customStyle="1" w:styleId="BallontekstChar">
    <w:name w:val="Ballontekst Char"/>
    <w:link w:val="Ballontekst"/>
    <w:uiPriority w:val="99"/>
    <w:semiHidden/>
    <w:rsid w:val="00AE4D01"/>
    <w:rPr>
      <w:rFonts w:ascii="Tahoma" w:hAnsi="Tahoma" w:cs="Tahoma"/>
      <w:sz w:val="16"/>
      <w:szCs w:val="16"/>
    </w:rPr>
  </w:style>
  <w:style w:type="table" w:styleId="Tabelraster">
    <w:name w:val="Table Grid"/>
    <w:basedOn w:val="Standaardtabel"/>
    <w:uiPriority w:val="59"/>
    <w:rsid w:val="00703E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oettekst">
    <w:name w:val="footer"/>
    <w:basedOn w:val="Standaard"/>
    <w:link w:val="VoettekstChar"/>
    <w:uiPriority w:val="99"/>
    <w:unhideWhenUsed/>
    <w:rsid w:val="003233FE"/>
    <w:pPr>
      <w:widowControl/>
      <w:tabs>
        <w:tab w:val="center" w:pos="4680"/>
        <w:tab w:val="right" w:pos="9360"/>
      </w:tabs>
      <w:autoSpaceDE/>
      <w:autoSpaceDN/>
      <w:adjustRightInd/>
    </w:pPr>
    <w:rPr>
      <w:rFonts w:ascii="Calibri" w:eastAsia="Calibri" w:hAnsi="Calibri"/>
      <w:sz w:val="21"/>
      <w:szCs w:val="21"/>
    </w:rPr>
  </w:style>
  <w:style w:type="character" w:customStyle="1" w:styleId="VoettekstChar">
    <w:name w:val="Voettekst Char"/>
    <w:link w:val="Voettekst"/>
    <w:uiPriority w:val="99"/>
    <w:rsid w:val="003233FE"/>
    <w:rPr>
      <w:rFonts w:ascii="Calibri" w:eastAsia="Calibri" w:hAnsi="Calibr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540009">
      <w:bodyDiv w:val="1"/>
      <w:marLeft w:val="0"/>
      <w:marRight w:val="0"/>
      <w:marTop w:val="0"/>
      <w:marBottom w:val="0"/>
      <w:divBdr>
        <w:top w:val="none" w:sz="0" w:space="0" w:color="auto"/>
        <w:left w:val="none" w:sz="0" w:space="0" w:color="auto"/>
        <w:bottom w:val="none" w:sz="0" w:space="0" w:color="auto"/>
        <w:right w:val="none" w:sz="0" w:space="0" w:color="auto"/>
      </w:divBdr>
    </w:div>
    <w:div w:id="525563872">
      <w:bodyDiv w:val="1"/>
      <w:marLeft w:val="0"/>
      <w:marRight w:val="0"/>
      <w:marTop w:val="0"/>
      <w:marBottom w:val="0"/>
      <w:divBdr>
        <w:top w:val="none" w:sz="0" w:space="0" w:color="auto"/>
        <w:left w:val="none" w:sz="0" w:space="0" w:color="auto"/>
        <w:bottom w:val="none" w:sz="0" w:space="0" w:color="auto"/>
        <w:right w:val="none" w:sz="0" w:space="0" w:color="auto"/>
      </w:divBdr>
      <w:divsChild>
        <w:div w:id="2016299978">
          <w:marLeft w:val="0"/>
          <w:marRight w:val="0"/>
          <w:marTop w:val="0"/>
          <w:marBottom w:val="0"/>
          <w:divBdr>
            <w:top w:val="none" w:sz="0" w:space="0" w:color="auto"/>
            <w:left w:val="none" w:sz="0" w:space="0" w:color="auto"/>
            <w:bottom w:val="none" w:sz="0" w:space="0" w:color="auto"/>
            <w:right w:val="none" w:sz="0" w:space="0" w:color="auto"/>
          </w:divBdr>
          <w:divsChild>
            <w:div w:id="260340681">
              <w:marLeft w:val="0"/>
              <w:marRight w:val="0"/>
              <w:marTop w:val="0"/>
              <w:marBottom w:val="0"/>
              <w:divBdr>
                <w:top w:val="none" w:sz="0" w:space="0" w:color="auto"/>
                <w:left w:val="none" w:sz="0" w:space="0" w:color="auto"/>
                <w:bottom w:val="none" w:sz="0" w:space="0" w:color="auto"/>
                <w:right w:val="none" w:sz="0" w:space="0" w:color="auto"/>
              </w:divBdr>
              <w:divsChild>
                <w:div w:id="377433338">
                  <w:marLeft w:val="0"/>
                  <w:marRight w:val="0"/>
                  <w:marTop w:val="195"/>
                  <w:marBottom w:val="0"/>
                  <w:divBdr>
                    <w:top w:val="none" w:sz="0" w:space="0" w:color="auto"/>
                    <w:left w:val="none" w:sz="0" w:space="0" w:color="auto"/>
                    <w:bottom w:val="none" w:sz="0" w:space="0" w:color="auto"/>
                    <w:right w:val="none" w:sz="0" w:space="0" w:color="auto"/>
                  </w:divBdr>
                  <w:divsChild>
                    <w:div w:id="894201988">
                      <w:marLeft w:val="0"/>
                      <w:marRight w:val="0"/>
                      <w:marTop w:val="0"/>
                      <w:marBottom w:val="180"/>
                      <w:divBdr>
                        <w:top w:val="none" w:sz="0" w:space="0" w:color="auto"/>
                        <w:left w:val="none" w:sz="0" w:space="0" w:color="auto"/>
                        <w:bottom w:val="none" w:sz="0" w:space="0" w:color="auto"/>
                        <w:right w:val="none" w:sz="0" w:space="0" w:color="auto"/>
                      </w:divBdr>
                      <w:divsChild>
                        <w:div w:id="688679314">
                          <w:marLeft w:val="0"/>
                          <w:marRight w:val="0"/>
                          <w:marTop w:val="0"/>
                          <w:marBottom w:val="0"/>
                          <w:divBdr>
                            <w:top w:val="none" w:sz="0" w:space="0" w:color="auto"/>
                            <w:left w:val="none" w:sz="0" w:space="0" w:color="auto"/>
                            <w:bottom w:val="none" w:sz="0" w:space="0" w:color="auto"/>
                            <w:right w:val="none" w:sz="0" w:space="0" w:color="auto"/>
                          </w:divBdr>
                          <w:divsChild>
                            <w:div w:id="2141460503">
                              <w:marLeft w:val="0"/>
                              <w:marRight w:val="0"/>
                              <w:marTop w:val="0"/>
                              <w:marBottom w:val="0"/>
                              <w:divBdr>
                                <w:top w:val="none" w:sz="0" w:space="0" w:color="auto"/>
                                <w:left w:val="none" w:sz="0" w:space="0" w:color="auto"/>
                                <w:bottom w:val="none" w:sz="0" w:space="0" w:color="auto"/>
                                <w:right w:val="none" w:sz="0" w:space="0" w:color="auto"/>
                              </w:divBdr>
                              <w:divsChild>
                                <w:div w:id="1957979970">
                                  <w:marLeft w:val="0"/>
                                  <w:marRight w:val="0"/>
                                  <w:marTop w:val="0"/>
                                  <w:marBottom w:val="0"/>
                                  <w:divBdr>
                                    <w:top w:val="none" w:sz="0" w:space="0" w:color="auto"/>
                                    <w:left w:val="none" w:sz="0" w:space="0" w:color="auto"/>
                                    <w:bottom w:val="none" w:sz="0" w:space="0" w:color="auto"/>
                                    <w:right w:val="none" w:sz="0" w:space="0" w:color="auto"/>
                                  </w:divBdr>
                                  <w:divsChild>
                                    <w:div w:id="661616294">
                                      <w:marLeft w:val="0"/>
                                      <w:marRight w:val="0"/>
                                      <w:marTop w:val="0"/>
                                      <w:marBottom w:val="0"/>
                                      <w:divBdr>
                                        <w:top w:val="none" w:sz="0" w:space="0" w:color="auto"/>
                                        <w:left w:val="none" w:sz="0" w:space="0" w:color="auto"/>
                                        <w:bottom w:val="none" w:sz="0" w:space="0" w:color="auto"/>
                                        <w:right w:val="none" w:sz="0" w:space="0" w:color="auto"/>
                                      </w:divBdr>
                                      <w:divsChild>
                                        <w:div w:id="1195777727">
                                          <w:marLeft w:val="0"/>
                                          <w:marRight w:val="0"/>
                                          <w:marTop w:val="0"/>
                                          <w:marBottom w:val="0"/>
                                          <w:divBdr>
                                            <w:top w:val="none" w:sz="0" w:space="0" w:color="auto"/>
                                            <w:left w:val="none" w:sz="0" w:space="0" w:color="auto"/>
                                            <w:bottom w:val="none" w:sz="0" w:space="0" w:color="auto"/>
                                            <w:right w:val="none" w:sz="0" w:space="0" w:color="auto"/>
                                          </w:divBdr>
                                          <w:divsChild>
                                            <w:div w:id="1854958111">
                                              <w:marLeft w:val="0"/>
                                              <w:marRight w:val="0"/>
                                              <w:marTop w:val="0"/>
                                              <w:marBottom w:val="0"/>
                                              <w:divBdr>
                                                <w:top w:val="none" w:sz="0" w:space="0" w:color="auto"/>
                                                <w:left w:val="none" w:sz="0" w:space="0" w:color="auto"/>
                                                <w:bottom w:val="none" w:sz="0" w:space="0" w:color="auto"/>
                                                <w:right w:val="none" w:sz="0" w:space="0" w:color="auto"/>
                                              </w:divBdr>
                                              <w:divsChild>
                                                <w:div w:id="189950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www.google.nl/url?sa=i&amp;rct=j&amp;q=&amp;esrc=s&amp;frm=1&amp;source=images&amp;cd=&amp;cad=rja&amp;docid=wgHm2Yf0LxyNMM&amp;tbnid=Wl3xKr8ED-gamM:&amp;ved=0CAUQjRw&amp;url=http://doetinchem.sp.nl/nieuws/2013/06/doetinchem-maakt-zich-zorgen-over-ontslagen-bij-sensire&amp;ei=gMnKUrXsN-Xu0gXr34HYDg&amp;bvm=bv.58187178,d.bGQ&amp;psig=AFQjCNE0RuMgjcJ5KZ-yRXDAOZnL3mXLsw&amp;ust=1389107942960646" TargetMode="External"/><Relationship Id="rId14"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BB4C9E-1E53-4E98-B2E1-0F48049B7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964</Words>
  <Characters>5357</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Politiek</vt:lpstr>
    </vt:vector>
  </TitlesOfParts>
  <Company>AOC Oost</Company>
  <LinksUpToDate>false</LinksUpToDate>
  <CharactersWithSpaces>6309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Politiek</dc:title>
  <dc:creator>Frank Ruiter</dc:creator>
  <cp:lastModifiedBy>Frank Ruiter</cp:lastModifiedBy>
  <cp:revision>5</cp:revision>
  <dcterms:created xsi:type="dcterms:W3CDTF">2014-02-17T10:04:00Z</dcterms:created>
  <dcterms:modified xsi:type="dcterms:W3CDTF">2014-02-17T10:31:00Z</dcterms:modified>
</cp:coreProperties>
</file>